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99" w:type="dxa"/>
        <w:jc w:val="center"/>
        <w:tblLook w:val="04A0" w:firstRow="1" w:lastRow="0" w:firstColumn="1" w:lastColumn="0" w:noHBand="0" w:noVBand="1"/>
      </w:tblPr>
      <w:tblGrid>
        <w:gridCol w:w="1337"/>
        <w:gridCol w:w="2103"/>
        <w:gridCol w:w="991"/>
        <w:gridCol w:w="750"/>
        <w:gridCol w:w="1458"/>
        <w:gridCol w:w="2651"/>
        <w:gridCol w:w="1458"/>
        <w:gridCol w:w="1326"/>
        <w:gridCol w:w="1325"/>
      </w:tblGrid>
      <w:tr w:rsidR="00B5249F" w:rsidTr="00B5249F">
        <w:trPr>
          <w:trHeight w:val="745"/>
          <w:jc w:val="center"/>
        </w:trPr>
        <w:tc>
          <w:tcPr>
            <w:tcW w:w="11883" w:type="dxa"/>
            <w:gridSpan w:val="8"/>
            <w:noWrap/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方正小标宋简体" w:eastAsia="方正小标宋简体" w:hAnsi="宋体" w:cs="宋体"/>
                <w:bCs/>
                <w:color w:val="000000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szCs w:val="32"/>
              </w:rPr>
              <w:t xml:space="preserve">   </w:t>
            </w:r>
            <w:r w:rsidRPr="00F33804">
              <w:rPr>
                <w:rFonts w:ascii="方正小标宋简体" w:eastAsia="方正小标宋简体" w:hAnsi="宋体" w:cs="宋体" w:hint="eastAsia"/>
                <w:bCs/>
                <w:color w:val="000000"/>
                <w:szCs w:val="32"/>
              </w:rPr>
              <w:t>科 研 材 料 入 库 登 记 表</w:t>
            </w:r>
          </w:p>
        </w:tc>
        <w:tc>
          <w:tcPr>
            <w:tcW w:w="1304" w:type="dxa"/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38"/>
          <w:jc w:val="center"/>
        </w:trPr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财务账号：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入库日期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入库数量</w:t>
            </w: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供货单位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验收人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B5249F" w:rsidTr="00B5249F">
        <w:trPr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7"/>
          <w:jc w:val="center"/>
        </w:trPr>
        <w:tc>
          <w:tcPr>
            <w:tcW w:w="11883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注：定期打印并作为项目档案保存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</w:tr>
    </w:tbl>
    <w:p w:rsidR="00990603" w:rsidRPr="00B5249F" w:rsidRDefault="00990603" w:rsidP="00B5249F">
      <w:bookmarkStart w:id="0" w:name="_GoBack"/>
      <w:bookmarkEnd w:id="0"/>
    </w:p>
    <w:sectPr w:rsidR="00990603" w:rsidRPr="00B5249F" w:rsidSect="00B524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9F" w:rsidRDefault="00885A9F" w:rsidP="00B5249F">
      <w:r>
        <w:separator/>
      </w:r>
    </w:p>
  </w:endnote>
  <w:endnote w:type="continuationSeparator" w:id="0">
    <w:p w:rsidR="00885A9F" w:rsidRDefault="00885A9F" w:rsidP="00B5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9F" w:rsidRDefault="00885A9F" w:rsidP="00B5249F">
      <w:r>
        <w:separator/>
      </w:r>
    </w:p>
  </w:footnote>
  <w:footnote w:type="continuationSeparator" w:id="0">
    <w:p w:rsidR="00885A9F" w:rsidRDefault="00885A9F" w:rsidP="00B52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9F"/>
    <w:rsid w:val="00885A9F"/>
    <w:rsid w:val="00990603"/>
    <w:rsid w:val="00AF58E9"/>
    <w:rsid w:val="00B5249F"/>
    <w:rsid w:val="00E1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951F2"/>
  <w15:docId w15:val="{959153B7-9BA3-4962-AC89-A11E0F79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9F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2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5249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524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524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郑晓雨</cp:lastModifiedBy>
  <cp:revision>3</cp:revision>
  <dcterms:created xsi:type="dcterms:W3CDTF">2018-12-05T02:58:00Z</dcterms:created>
  <dcterms:modified xsi:type="dcterms:W3CDTF">2021-06-01T07:07:00Z</dcterms:modified>
</cp:coreProperties>
</file>