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20" w:rsidRDefault="00282B20" w:rsidP="00282B20">
      <w:pPr>
        <w:jc w:val="center"/>
        <w:rPr>
          <w:rFonts w:ascii="黑体" w:eastAsia="黑体" w:hAnsi="黑体"/>
          <w:sz w:val="40"/>
          <w:szCs w:val="36"/>
        </w:rPr>
      </w:pPr>
      <w:r w:rsidRPr="00937E05">
        <w:rPr>
          <w:rFonts w:ascii="黑体" w:eastAsia="黑体" w:hAnsi="黑体" w:hint="eastAsia"/>
          <w:sz w:val="40"/>
          <w:szCs w:val="36"/>
        </w:rPr>
        <w:t>软件学院支出说明表</w:t>
      </w:r>
      <w:r w:rsidR="00AF5546">
        <w:rPr>
          <w:rFonts w:ascii="黑体" w:eastAsia="黑体" w:hAnsi="黑体" w:hint="eastAsia"/>
          <w:sz w:val="40"/>
          <w:szCs w:val="36"/>
        </w:rPr>
        <w:t>（预算外）</w:t>
      </w:r>
    </w:p>
    <w:p w:rsidR="00282B20" w:rsidRPr="00937E05" w:rsidRDefault="00282B20" w:rsidP="00282B20">
      <w:pPr>
        <w:jc w:val="center"/>
        <w:rPr>
          <w:rFonts w:ascii="黑体" w:eastAsia="黑体" w:hAnsi="黑体"/>
          <w:sz w:val="40"/>
          <w:szCs w:val="3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026"/>
        <w:gridCol w:w="69"/>
        <w:gridCol w:w="4394"/>
        <w:gridCol w:w="1276"/>
        <w:gridCol w:w="1276"/>
      </w:tblGrid>
      <w:tr w:rsidR="00282B20" w:rsidRPr="00844E5C" w:rsidTr="00DE73B1">
        <w:trPr>
          <w:trHeight w:hRule="exact" w:val="613"/>
        </w:trPr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937E05" w:rsidRDefault="00282B20" w:rsidP="00DE73B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7E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制表科室：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937E05" w:rsidRDefault="00282B20" w:rsidP="00DE73B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7E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支出经费号：</w:t>
            </w:r>
          </w:p>
        </w:tc>
      </w:tr>
      <w:tr w:rsidR="00282B20" w:rsidRPr="00844E5C" w:rsidTr="00DE73B1">
        <w:trPr>
          <w:trHeight w:hRule="exact"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支出明细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支出类型</w:t>
            </w:r>
          </w:p>
        </w:tc>
      </w:tr>
      <w:tr w:rsidR="00282B20" w:rsidRPr="00844E5C" w:rsidTr="00DE73B1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2B20" w:rsidRPr="00844E5C" w:rsidTr="00DE73B1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2B20" w:rsidRPr="00844E5C" w:rsidTr="00DE73B1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844E5C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2B20" w:rsidRPr="00844E5C" w:rsidTr="00DE73B1">
        <w:trPr>
          <w:trHeight w:val="110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Pr="00AA363E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经办人签字：</w:t>
            </w:r>
          </w:p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Pr="00AA363E" w:rsidRDefault="00282B20" w:rsidP="00DE73B1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Pr="00AA363E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科室审核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Pr="00AA363E" w:rsidRDefault="00282B20" w:rsidP="00DE73B1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282B20" w:rsidRPr="00844E5C" w:rsidTr="00DE73B1">
        <w:trPr>
          <w:trHeight w:val="110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AA363E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主管院领导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Default="00282B20" w:rsidP="00DE73B1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20" w:rsidRPr="00AA363E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经费负责人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282B20" w:rsidRDefault="00282B20" w:rsidP="00DE7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82B20" w:rsidRDefault="00282B20" w:rsidP="00DE73B1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282B20" w:rsidRDefault="00282B20" w:rsidP="00282B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E5C">
        <w:rPr>
          <w:rFonts w:ascii="宋体" w:eastAsia="宋体" w:hAnsi="宋体" w:cs="宋体" w:hint="eastAsia"/>
          <w:b/>
          <w:kern w:val="0"/>
          <w:sz w:val="18"/>
          <w:szCs w:val="18"/>
        </w:rPr>
        <w:t>注</w:t>
      </w:r>
      <w:r w:rsidRPr="00844E5C">
        <w:rPr>
          <w:rFonts w:ascii="宋体" w:eastAsia="宋体" w:hAnsi="宋体" w:cs="宋体" w:hint="eastAsia"/>
          <w:kern w:val="0"/>
          <w:szCs w:val="21"/>
        </w:rPr>
        <w:t>：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1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支出</w:t>
      </w:r>
      <w:proofErr w:type="gramStart"/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明细需</w:t>
      </w:r>
      <w:proofErr w:type="gramEnd"/>
      <w:r w:rsidRPr="00844E5C">
        <w:rPr>
          <w:rFonts w:ascii="宋体" w:eastAsia="宋体" w:hAnsi="宋体" w:cs="宋体" w:hint="eastAsia"/>
          <w:kern w:val="0"/>
          <w:sz w:val="18"/>
          <w:szCs w:val="18"/>
        </w:rPr>
        <w:t>填写详细内容。</w:t>
      </w:r>
    </w:p>
    <w:p w:rsidR="00282B20" w:rsidRPr="00844E5C" w:rsidRDefault="00282B20" w:rsidP="00282B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E5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  2.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支出类型为：对公汇款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个人转卡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公务卡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酬金</w:t>
      </w:r>
      <w:r w:rsidR="006E1027">
        <w:rPr>
          <w:rFonts w:ascii="宋体" w:eastAsia="宋体" w:hAnsi="宋体" w:cs="宋体" w:hint="eastAsia"/>
          <w:kern w:val="0"/>
          <w:sz w:val="18"/>
          <w:szCs w:val="18"/>
        </w:rPr>
        <w:t>，校内转账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:rsidR="00282B20" w:rsidRPr="00844E5C" w:rsidRDefault="00282B20" w:rsidP="00282B20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3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差旅费报销需附离京审批单。</w:t>
      </w:r>
    </w:p>
    <w:p w:rsidR="00282B20" w:rsidRPr="00844E5C" w:rsidRDefault="00282B20" w:rsidP="00282B20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4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支出金额</w:t>
      </w:r>
      <w:r>
        <w:rPr>
          <w:rFonts w:ascii="宋体" w:eastAsia="宋体" w:hAnsi="宋体" w:cs="宋体" w:hint="eastAsia"/>
          <w:kern w:val="0"/>
          <w:sz w:val="18"/>
          <w:szCs w:val="18"/>
        </w:rPr>
        <w:t>大于（含）一万元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需附党政联席会纪要。</w:t>
      </w:r>
    </w:p>
    <w:p w:rsidR="00282B20" w:rsidRPr="003E4D3F" w:rsidRDefault="00282B20" w:rsidP="00282B20"/>
    <w:p w:rsidR="00FB7879" w:rsidRPr="00282B20" w:rsidRDefault="00FB7879" w:rsidP="00282B20"/>
    <w:sectPr w:rsidR="00FB7879" w:rsidRPr="00282B20" w:rsidSect="003E4D3F">
      <w:pgSz w:w="16838" w:h="11906" w:orient="landscape"/>
      <w:pgMar w:top="1800" w:right="1440" w:bottom="113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05"/>
    <w:rsid w:val="00282B20"/>
    <w:rsid w:val="006B0E21"/>
    <w:rsid w:val="006E1027"/>
    <w:rsid w:val="00AF5546"/>
    <w:rsid w:val="00B47B05"/>
    <w:rsid w:val="00D5275D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085F-545C-43DE-87D3-4BF01CD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郑晓雨</dc:creator>
  <cp:keywords/>
  <dc:description/>
  <cp:lastModifiedBy>郑晓雨</cp:lastModifiedBy>
  <cp:revision>6</cp:revision>
  <dcterms:created xsi:type="dcterms:W3CDTF">2021-03-18T06:14:00Z</dcterms:created>
  <dcterms:modified xsi:type="dcterms:W3CDTF">2021-10-15T01:22:00Z</dcterms:modified>
</cp:coreProperties>
</file>