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522B9" w14:textId="4E47D8DC" w:rsidR="001A0C5A" w:rsidRPr="007553E1" w:rsidRDefault="00004FED" w:rsidP="00676255">
      <w:pPr>
        <w:ind w:firstLineChars="600" w:firstLine="1687"/>
        <w:rPr>
          <w:rFonts w:asciiTheme="minorEastAsia" w:hAnsiTheme="minorEastAsia"/>
          <w:b/>
          <w:sz w:val="28"/>
          <w:szCs w:val="21"/>
        </w:rPr>
      </w:pPr>
      <w:r w:rsidRPr="007553E1">
        <w:rPr>
          <w:rFonts w:asciiTheme="minorEastAsia" w:hAnsiTheme="minorEastAsia" w:hint="eastAsia"/>
          <w:b/>
          <w:sz w:val="28"/>
          <w:szCs w:val="21"/>
        </w:rPr>
        <w:t>白山云科技</w:t>
      </w:r>
      <w:r w:rsidR="00B01EE9" w:rsidRPr="007553E1">
        <w:rPr>
          <w:rFonts w:asciiTheme="minorEastAsia" w:hAnsiTheme="minorEastAsia" w:hint="eastAsia"/>
          <w:b/>
          <w:sz w:val="28"/>
          <w:szCs w:val="21"/>
        </w:rPr>
        <w:t>2018</w:t>
      </w:r>
      <w:r w:rsidRPr="007553E1">
        <w:rPr>
          <w:rFonts w:asciiTheme="minorEastAsia" w:hAnsiTheme="minorEastAsia" w:hint="eastAsia"/>
          <w:b/>
          <w:sz w:val="28"/>
          <w:szCs w:val="21"/>
        </w:rPr>
        <w:t>年</w:t>
      </w:r>
      <w:r w:rsidR="009451C8" w:rsidRPr="007553E1">
        <w:rPr>
          <w:rFonts w:asciiTheme="minorEastAsia" w:hAnsiTheme="minorEastAsia" w:hint="eastAsia"/>
          <w:b/>
          <w:sz w:val="28"/>
          <w:szCs w:val="21"/>
        </w:rPr>
        <w:t>秋季</w:t>
      </w:r>
      <w:r w:rsidRPr="007553E1">
        <w:rPr>
          <w:rFonts w:asciiTheme="minorEastAsia" w:hAnsiTheme="minorEastAsia" w:hint="eastAsia"/>
          <w:b/>
          <w:sz w:val="28"/>
          <w:szCs w:val="21"/>
        </w:rPr>
        <w:t>校园招聘</w:t>
      </w:r>
    </w:p>
    <w:p w14:paraId="2E7205D9" w14:textId="77777777" w:rsidR="00004FED" w:rsidRPr="007553E1" w:rsidRDefault="00004FED">
      <w:pPr>
        <w:rPr>
          <w:rFonts w:asciiTheme="minorEastAsia" w:hAnsiTheme="minorEastAsia"/>
          <w:szCs w:val="21"/>
        </w:rPr>
      </w:pPr>
    </w:p>
    <w:p w14:paraId="67572C39" w14:textId="77777777" w:rsidR="005D123D" w:rsidRPr="007553E1" w:rsidRDefault="005D123D" w:rsidP="005D123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他们说你桀骜不驯，我却觉得骄傲可贵</w:t>
      </w:r>
    </w:p>
    <w:p w14:paraId="1648711C" w14:textId="77777777" w:rsidR="005D123D" w:rsidRPr="007553E1" w:rsidRDefault="005D123D" w:rsidP="005D123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他们劝你随波逐流，我只信奉灵魂自由</w:t>
      </w:r>
    </w:p>
    <w:p w14:paraId="7427EFF3" w14:textId="77777777" w:rsidR="00AA44FD" w:rsidRPr="007553E1" w:rsidRDefault="005D123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他们固步自封，甘于平庸</w:t>
      </w:r>
    </w:p>
    <w:p w14:paraId="3B2D20A2" w14:textId="77777777" w:rsidR="00B01EE9" w:rsidRPr="007553E1" w:rsidRDefault="005D123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而我看到，你已披袍擐甲，火力全开</w:t>
      </w:r>
    </w:p>
    <w:p w14:paraId="4D49BB4C" w14:textId="77777777" w:rsidR="00AA44FD" w:rsidRPr="007553E1" w:rsidRDefault="00AA44F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 w:hint="eastAsia"/>
          <w:kern w:val="0"/>
          <w:szCs w:val="21"/>
        </w:rPr>
        <w:t>“挑战王者，定义白山”白山云科技2018秋季校园招聘正式启动！</w:t>
      </w:r>
    </w:p>
    <w:p w14:paraId="20A32149" w14:textId="77777777" w:rsidR="00AA44FD" w:rsidRPr="007553E1" w:rsidRDefault="00AA44F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</w:p>
    <w:p w14:paraId="2D40BCB8" w14:textId="77777777" w:rsidR="00AA44FD" w:rsidRPr="007553E1" w:rsidRDefault="002E22F5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 w:hint="eastAsia"/>
          <w:kern w:val="0"/>
          <w:szCs w:val="21"/>
        </w:rPr>
        <w:t>【</w:t>
      </w:r>
      <w:r w:rsidR="00AA44FD" w:rsidRPr="007553E1">
        <w:rPr>
          <w:rFonts w:asciiTheme="minorEastAsia" w:hAnsiTheme="minorEastAsia" w:cs="Helvetica Neue" w:hint="eastAsia"/>
          <w:kern w:val="0"/>
          <w:szCs w:val="21"/>
        </w:rPr>
        <w:t>关于白山</w:t>
      </w:r>
      <w:r w:rsidRPr="007553E1">
        <w:rPr>
          <w:rFonts w:asciiTheme="minorEastAsia" w:hAnsiTheme="minorEastAsia" w:cs="Helvetica Neue" w:hint="eastAsia"/>
          <w:kern w:val="0"/>
          <w:szCs w:val="21"/>
        </w:rPr>
        <w:t>】</w:t>
      </w:r>
    </w:p>
    <w:p w14:paraId="2794B876" w14:textId="77777777" w:rsidR="003A53B0" w:rsidRPr="007553E1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中国增长最快的云服务公司</w:t>
      </w:r>
    </w:p>
    <w:p w14:paraId="0F7543A3" w14:textId="77777777" w:rsidR="003A53B0" w:rsidRPr="007553E1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两年收入增长30倍、完成4轮融资</w:t>
      </w:r>
    </w:p>
    <w:p w14:paraId="20B0839B" w14:textId="77777777" w:rsidR="003A53B0" w:rsidRPr="007553E1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覆盖国内70%以上网民</w:t>
      </w:r>
    </w:p>
    <w:p w14:paraId="2EB59E69" w14:textId="77777777" w:rsidR="003A53B0" w:rsidRPr="007553E1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服务能力</w:t>
      </w:r>
      <w:r w:rsidRPr="007553E1">
        <w:rPr>
          <w:rFonts w:asciiTheme="minorEastAsia" w:hAnsiTheme="minorEastAsia" w:cs="Helvetica Neue" w:hint="eastAsia"/>
          <w:kern w:val="0"/>
          <w:szCs w:val="21"/>
        </w:rPr>
        <w:t>辐射</w:t>
      </w:r>
      <w:r w:rsidRPr="007553E1">
        <w:rPr>
          <w:rFonts w:asciiTheme="minorEastAsia" w:hAnsiTheme="minorEastAsia" w:cs="Helvetica Neue"/>
          <w:kern w:val="0"/>
          <w:szCs w:val="21"/>
        </w:rPr>
        <w:t>全球</w:t>
      </w:r>
    </w:p>
    <w:p w14:paraId="088AF877" w14:textId="77777777" w:rsidR="003A53B0" w:rsidRPr="007553E1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发明专利申请超过100</w:t>
      </w:r>
      <w:r w:rsidRPr="007553E1">
        <w:rPr>
          <w:rFonts w:asciiTheme="minorEastAsia" w:hAnsiTheme="minorEastAsia" w:cs="Helvetica Neue" w:hint="eastAsia"/>
          <w:kern w:val="0"/>
          <w:szCs w:val="21"/>
        </w:rPr>
        <w:t>项</w:t>
      </w:r>
    </w:p>
    <w:p w14:paraId="566AAA4C" w14:textId="77777777" w:rsidR="003A53B0" w:rsidRPr="007553E1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顶尖企业老司机带你</w:t>
      </w:r>
      <w:r w:rsidRPr="007553E1">
        <w:rPr>
          <w:rFonts w:asciiTheme="minorEastAsia" w:hAnsiTheme="minorEastAsia" w:cs="Helvetica Neue" w:hint="eastAsia"/>
          <w:kern w:val="0"/>
          <w:szCs w:val="21"/>
        </w:rPr>
        <w:t>飞</w:t>
      </w:r>
    </w:p>
    <w:p w14:paraId="551400DF" w14:textId="77777777" w:rsidR="003A53B0" w:rsidRPr="007553E1" w:rsidRDefault="003A53B0" w:rsidP="003A53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300+大中型互联网及企业客户</w:t>
      </w:r>
    </w:p>
    <w:p w14:paraId="7B724DFD" w14:textId="77777777" w:rsidR="00AA44FD" w:rsidRPr="007553E1" w:rsidRDefault="00AA44FD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</w:p>
    <w:p w14:paraId="1ECBA45C" w14:textId="7C43F18C" w:rsidR="007553E1" w:rsidRPr="007553E1" w:rsidRDefault="007553E1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 w:hint="eastAsia"/>
          <w:kern w:val="0"/>
          <w:szCs w:val="21"/>
        </w:rPr>
        <w:t>【你将享有】</w:t>
      </w:r>
    </w:p>
    <w:p w14:paraId="5411E92F" w14:textId="77777777" w:rsidR="007553E1" w:rsidRPr="007553E1" w:rsidRDefault="007553E1" w:rsidP="007553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硅谷范儿的独特办公环境</w:t>
      </w:r>
    </w:p>
    <w:p w14:paraId="4E2B9FF1" w14:textId="77777777" w:rsidR="007553E1" w:rsidRPr="007553E1" w:rsidRDefault="007553E1" w:rsidP="007553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体贴到令人发指的全套福利</w:t>
      </w:r>
    </w:p>
    <w:p w14:paraId="7AA3C1A8" w14:textId="77777777" w:rsidR="007553E1" w:rsidRPr="007553E1" w:rsidRDefault="007553E1" w:rsidP="007553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一线大咖特训及家人般的温暖</w:t>
      </w:r>
    </w:p>
    <w:p w14:paraId="77493374" w14:textId="77777777" w:rsidR="007553E1" w:rsidRPr="007553E1" w:rsidRDefault="007553E1" w:rsidP="007553E1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一骑绝尘的快速成长</w:t>
      </w:r>
    </w:p>
    <w:p w14:paraId="5596745B" w14:textId="77777777" w:rsidR="007553E1" w:rsidRPr="007553E1" w:rsidRDefault="007553E1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</w:p>
    <w:p w14:paraId="4D9604B3" w14:textId="77777777" w:rsidR="00AA44FD" w:rsidRPr="007553E1" w:rsidRDefault="003A53B0" w:rsidP="00AA4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 w:hint="eastAsia"/>
          <w:kern w:val="0"/>
          <w:szCs w:val="21"/>
        </w:rPr>
        <w:t>【</w:t>
      </w:r>
      <w:r w:rsidR="00EB4FA2" w:rsidRPr="007553E1">
        <w:rPr>
          <w:rFonts w:asciiTheme="minorEastAsia" w:hAnsiTheme="minorEastAsia" w:cs="Helvetica Neue" w:hint="eastAsia"/>
          <w:kern w:val="0"/>
          <w:szCs w:val="21"/>
        </w:rPr>
        <w:t>招聘职位</w:t>
      </w:r>
      <w:r w:rsidRPr="007553E1">
        <w:rPr>
          <w:rFonts w:asciiTheme="minorEastAsia" w:hAnsiTheme="minorEastAsia" w:cs="Helvetica Neue" w:hint="eastAsia"/>
          <w:kern w:val="0"/>
          <w:szCs w:val="21"/>
        </w:rPr>
        <w:t>】</w:t>
      </w:r>
    </w:p>
    <w:p w14:paraId="0F3F1CAC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  <w:highlight w:val="yellow"/>
        </w:rPr>
        <w:t>技术类</w:t>
      </w:r>
    </w:p>
    <w:p w14:paraId="033BBD91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职位一：系统研发工程师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工作地点：北京、厦门、贵安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招聘人数：20人</w:t>
      </w:r>
    </w:p>
    <w:p w14:paraId="25E4174E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职位二：研发运维工程师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工作地点：北京、厦门、贵安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招聘人数：16人</w:t>
      </w:r>
    </w:p>
    <w:p w14:paraId="3A5EC496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职位三：web研发工程师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工作地点：厦门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招聘人数：2人</w:t>
      </w:r>
    </w:p>
    <w:p w14:paraId="60A87047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职位四：技术支持工程师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工作地点：北京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招聘人数：2人</w:t>
      </w:r>
    </w:p>
    <w:p w14:paraId="38E84011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职位五：资源规划工程师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工作地点：厦门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招聘人数：3人</w:t>
      </w:r>
    </w:p>
    <w:p w14:paraId="40EE91B6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职位六：项目运营工程师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工作地点：厦门、贵安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招聘人数：9人</w:t>
      </w:r>
    </w:p>
    <w:p w14:paraId="1B58BC2D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职位七：网络工程师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工作地点：北京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招聘人数：4人</w:t>
      </w:r>
    </w:p>
    <w:p w14:paraId="3637C1A5" w14:textId="77777777" w:rsidR="00DC29A9" w:rsidRPr="007553E1" w:rsidRDefault="00DC29A9" w:rsidP="00EB4FA2">
      <w:pPr>
        <w:rPr>
          <w:rFonts w:asciiTheme="minorEastAsia" w:hAnsiTheme="minorEastAsia"/>
          <w:szCs w:val="21"/>
          <w:highlight w:val="yellow"/>
        </w:rPr>
      </w:pPr>
    </w:p>
    <w:p w14:paraId="140CB2BB" w14:textId="77777777" w:rsidR="00F72F7B" w:rsidRPr="007553E1" w:rsidRDefault="00F72F7B" w:rsidP="00EB4FA2">
      <w:pPr>
        <w:rPr>
          <w:rFonts w:asciiTheme="minorEastAsia" w:hAnsiTheme="minorEastAsia"/>
          <w:szCs w:val="21"/>
          <w:highlight w:val="yellow"/>
        </w:rPr>
      </w:pPr>
      <w:r w:rsidRPr="007553E1">
        <w:rPr>
          <w:rFonts w:asciiTheme="minorEastAsia" w:hAnsiTheme="minorEastAsia" w:hint="eastAsia"/>
          <w:szCs w:val="21"/>
          <w:highlight w:val="yellow"/>
        </w:rPr>
        <w:t>销售类</w:t>
      </w:r>
    </w:p>
    <w:p w14:paraId="463176F7" w14:textId="77777777" w:rsidR="00F72F7B" w:rsidRPr="007553E1" w:rsidRDefault="00F72F7B" w:rsidP="00F72F7B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职位八：销售经理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工作地点：北京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招聘人数：5人</w:t>
      </w:r>
    </w:p>
    <w:p w14:paraId="72ADC30F" w14:textId="77777777" w:rsidR="00F72F7B" w:rsidRPr="007553E1" w:rsidRDefault="00F72F7B" w:rsidP="00EB4FA2">
      <w:pPr>
        <w:rPr>
          <w:rFonts w:asciiTheme="minorEastAsia" w:hAnsiTheme="minorEastAsia"/>
          <w:szCs w:val="21"/>
          <w:highlight w:val="yellow"/>
        </w:rPr>
      </w:pPr>
    </w:p>
    <w:p w14:paraId="0F2114C8" w14:textId="77777777" w:rsidR="00EB4FA2" w:rsidRPr="007553E1" w:rsidRDefault="00EB4FA2" w:rsidP="00EB4FA2">
      <w:pPr>
        <w:rPr>
          <w:rFonts w:asciiTheme="minorEastAsia" w:hAnsiTheme="minorEastAsia"/>
          <w:szCs w:val="21"/>
          <w:highlight w:val="yellow"/>
        </w:rPr>
      </w:pPr>
      <w:r w:rsidRPr="007553E1">
        <w:rPr>
          <w:rFonts w:asciiTheme="minorEastAsia" w:hAnsiTheme="minorEastAsia" w:hint="eastAsia"/>
          <w:szCs w:val="21"/>
          <w:highlight w:val="yellow"/>
        </w:rPr>
        <w:t>职能类</w:t>
      </w:r>
    </w:p>
    <w:p w14:paraId="0326F9BA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职位九：财务专员</w:t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  <w:t>工作地点：北京、贵安</w:t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  <w:t>招聘人数：4人</w:t>
      </w:r>
    </w:p>
    <w:p w14:paraId="09470979" w14:textId="77777777" w:rsidR="00EB4FA2" w:rsidRPr="007553E1" w:rsidRDefault="00EB4FA2" w:rsidP="00EB4FA2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职位十：</w:t>
      </w:r>
      <w:r w:rsidRPr="007553E1">
        <w:rPr>
          <w:rFonts w:asciiTheme="minorEastAsia" w:hAnsiTheme="minorEastAsia"/>
          <w:szCs w:val="21"/>
        </w:rPr>
        <w:t>HRBP</w:t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  <w:t>工作地点：北京、厦门、贵安</w:t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  <w:t>招聘人数：6人</w:t>
      </w:r>
    </w:p>
    <w:p w14:paraId="05432395" w14:textId="77777777" w:rsidR="00EC67B3" w:rsidRPr="007553E1" w:rsidRDefault="00EB4FA2" w:rsidP="00DC29A9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lastRenderedPageBreak/>
        <w:t>职位十一：知识产权专员</w:t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  <w:t>工作地点：厦门</w:t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</w:r>
      <w:r w:rsidR="00DC29A9" w:rsidRPr="007553E1">
        <w:rPr>
          <w:rFonts w:asciiTheme="minorEastAsia" w:hAnsiTheme="minorEastAsia" w:hint="eastAsia"/>
          <w:szCs w:val="21"/>
        </w:rPr>
        <w:tab/>
        <w:t>招聘人数：5人</w:t>
      </w:r>
    </w:p>
    <w:p w14:paraId="7BB8AD35" w14:textId="77777777" w:rsidR="00DC29A9" w:rsidRPr="007553E1" w:rsidRDefault="00DC29A9" w:rsidP="00DC29A9">
      <w:pPr>
        <w:rPr>
          <w:rFonts w:asciiTheme="minorEastAsia" w:hAnsiTheme="minorEastAsia"/>
          <w:szCs w:val="21"/>
          <w:highlight w:val="yellow"/>
        </w:rPr>
      </w:pPr>
    </w:p>
    <w:p w14:paraId="76D9D3FF" w14:textId="77777777" w:rsidR="00DC29A9" w:rsidRPr="007553E1" w:rsidRDefault="00DC29A9" w:rsidP="00DC29A9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  <w:highlight w:val="yellow"/>
        </w:rPr>
        <w:t>海贼王者计划-管培生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工作地点：北京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招聘人数：14人</w:t>
      </w:r>
    </w:p>
    <w:p w14:paraId="0297E8FC" w14:textId="76EC078C" w:rsidR="00DC29A9" w:rsidRPr="007553E1" w:rsidRDefault="00F72F7B" w:rsidP="00DC29A9">
      <w:pPr>
        <w:rPr>
          <w:rFonts w:asciiTheme="minorEastAsia" w:hAnsiTheme="minorEastAsia" w:cs="Times New Roman"/>
          <w:b/>
          <w:color w:val="FF0000"/>
          <w:sz w:val="28"/>
          <w:szCs w:val="28"/>
        </w:rPr>
      </w:pPr>
      <w:r w:rsidRPr="007553E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赶紧</w:t>
      </w:r>
      <w:r w:rsidRPr="007553E1">
        <w:rPr>
          <w:rFonts w:asciiTheme="minorEastAsia" w:hAnsiTheme="minorEastAsia" w:cs="Times New Roman"/>
          <w:b/>
          <w:color w:val="FF0000"/>
          <w:sz w:val="28"/>
          <w:szCs w:val="28"/>
        </w:rPr>
        <w:t>点击链接</w:t>
      </w:r>
      <w:r w:rsidRPr="007553E1">
        <w:rPr>
          <w:rFonts w:asciiTheme="minorEastAsia" w:hAnsiTheme="minorEastAsia" w:hint="eastAsia"/>
          <w:sz w:val="28"/>
          <w:szCs w:val="28"/>
        </w:rPr>
        <w:t xml:space="preserve"> </w:t>
      </w:r>
      <w:hyperlink r:id="rId9" w:history="1">
        <w:r w:rsidRPr="007553E1">
          <w:rPr>
            <w:rFonts w:asciiTheme="minorEastAsia" w:hAnsiTheme="minorEastAsia" w:cs="Helvetica Neue"/>
            <w:color w:val="118EFF"/>
            <w:kern w:val="0"/>
            <w:sz w:val="28"/>
            <w:szCs w:val="28"/>
          </w:rPr>
          <w:t>https://www.baishancloud.com/jobs2017/</w:t>
        </w:r>
      </w:hyperlink>
      <w:r w:rsidRPr="007553E1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7553E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投递</w:t>
      </w:r>
      <w:r w:rsidRPr="007553E1">
        <w:rPr>
          <w:rFonts w:asciiTheme="minorEastAsia" w:hAnsiTheme="minorEastAsia" w:cs="Times New Roman"/>
          <w:b/>
          <w:color w:val="FF0000"/>
          <w:sz w:val="28"/>
          <w:szCs w:val="28"/>
        </w:rPr>
        <w:t>简历</w:t>
      </w:r>
      <w:r w:rsidR="00AB0DAA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吧</w:t>
      </w:r>
      <w:r w:rsidRPr="007553E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!</w:t>
      </w:r>
    </w:p>
    <w:p w14:paraId="18D1BCDA" w14:textId="77777777" w:rsidR="00DC29A9" w:rsidRPr="007553E1" w:rsidRDefault="00DC29A9" w:rsidP="00DC29A9">
      <w:pPr>
        <w:rPr>
          <w:rFonts w:asciiTheme="minorEastAsia" w:hAnsiTheme="minorEastAsia"/>
          <w:szCs w:val="21"/>
        </w:rPr>
      </w:pPr>
    </w:p>
    <w:p w14:paraId="4146BE9B" w14:textId="77777777" w:rsidR="00DC29A9" w:rsidRPr="007553E1" w:rsidRDefault="00DC29A9" w:rsidP="00DC29A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 w:hint="eastAsia"/>
          <w:kern w:val="0"/>
          <w:szCs w:val="21"/>
        </w:rPr>
        <w:t>【校招流程】</w:t>
      </w:r>
    </w:p>
    <w:p w14:paraId="520B0EC2" w14:textId="77777777" w:rsidR="0029421E" w:rsidRPr="007553E1" w:rsidRDefault="000B3444" w:rsidP="005B19C0">
      <w:pPr>
        <w:rPr>
          <w:rFonts w:asciiTheme="minorEastAsia" w:hAnsiTheme="minorEastAsia"/>
          <w:b/>
          <w:szCs w:val="21"/>
        </w:rPr>
      </w:pPr>
      <w:r w:rsidRPr="007553E1">
        <w:rPr>
          <w:rFonts w:asciiTheme="minorEastAsia" w:hAnsiTheme="minorEastAsia" w:hint="eastAsia"/>
          <w:b/>
          <w:szCs w:val="21"/>
        </w:rPr>
        <w:t>1、简历投递：</w:t>
      </w:r>
      <w:r w:rsidR="00F72F7B" w:rsidRPr="007553E1">
        <w:rPr>
          <w:rFonts w:asciiTheme="minorEastAsia" w:hAnsiTheme="minorEastAsia" w:hint="eastAsia"/>
          <w:b/>
          <w:szCs w:val="21"/>
        </w:rPr>
        <w:t>9月4</w:t>
      </w:r>
      <w:r w:rsidR="0029421E" w:rsidRPr="007553E1">
        <w:rPr>
          <w:rFonts w:asciiTheme="minorEastAsia" w:hAnsiTheme="minorEastAsia" w:hint="eastAsia"/>
          <w:b/>
          <w:szCs w:val="21"/>
        </w:rPr>
        <w:t>日 --</w:t>
      </w:r>
      <w:r w:rsidR="00F72F7B" w:rsidRPr="007553E1">
        <w:rPr>
          <w:rFonts w:asciiTheme="minorEastAsia" w:hAnsiTheme="minorEastAsia" w:hint="eastAsia"/>
          <w:b/>
          <w:szCs w:val="21"/>
        </w:rPr>
        <w:t>10</w:t>
      </w:r>
      <w:r w:rsidR="0029421E" w:rsidRPr="007553E1">
        <w:rPr>
          <w:rFonts w:asciiTheme="minorEastAsia" w:hAnsiTheme="minorEastAsia" w:hint="eastAsia"/>
          <w:b/>
          <w:szCs w:val="21"/>
        </w:rPr>
        <w:t>月</w:t>
      </w:r>
      <w:r w:rsidR="00F72F7B" w:rsidRPr="007553E1">
        <w:rPr>
          <w:rFonts w:asciiTheme="minorEastAsia" w:hAnsiTheme="minorEastAsia" w:hint="eastAsia"/>
          <w:b/>
          <w:szCs w:val="21"/>
        </w:rPr>
        <w:t>19</w:t>
      </w:r>
      <w:r w:rsidR="0029421E" w:rsidRPr="007553E1">
        <w:rPr>
          <w:rFonts w:asciiTheme="minorEastAsia" w:hAnsiTheme="minorEastAsia" w:hint="eastAsia"/>
          <w:b/>
          <w:szCs w:val="21"/>
        </w:rPr>
        <w:t xml:space="preserve">日 </w:t>
      </w:r>
    </w:p>
    <w:p w14:paraId="0D420923" w14:textId="77777777" w:rsidR="000B3444" w:rsidRPr="007553E1" w:rsidRDefault="0029421E" w:rsidP="005B19C0">
      <w:pPr>
        <w:rPr>
          <w:rFonts w:asciiTheme="minorEastAsia" w:hAnsiTheme="minorEastAsia"/>
          <w:b/>
          <w:szCs w:val="21"/>
        </w:rPr>
      </w:pPr>
      <w:r w:rsidRPr="007553E1">
        <w:rPr>
          <w:rFonts w:asciiTheme="minorEastAsia" w:hAnsiTheme="minorEastAsia" w:hint="eastAsia"/>
          <w:b/>
          <w:szCs w:val="21"/>
        </w:rPr>
        <w:t>2、</w:t>
      </w:r>
      <w:r w:rsidR="000B3444" w:rsidRPr="007553E1">
        <w:rPr>
          <w:rFonts w:asciiTheme="minorEastAsia" w:hAnsiTheme="minorEastAsia" w:hint="eastAsia"/>
          <w:b/>
          <w:szCs w:val="21"/>
        </w:rPr>
        <w:t>宣讲会+现场笔试：9月18</w:t>
      </w:r>
      <w:r w:rsidRPr="007553E1">
        <w:rPr>
          <w:rFonts w:asciiTheme="minorEastAsia" w:hAnsiTheme="minorEastAsia" w:hint="eastAsia"/>
          <w:b/>
          <w:szCs w:val="21"/>
        </w:rPr>
        <w:t>日</w:t>
      </w:r>
      <w:r w:rsidR="000B3444" w:rsidRPr="007553E1">
        <w:rPr>
          <w:rFonts w:asciiTheme="minorEastAsia" w:hAnsiTheme="minorEastAsia" w:hint="eastAsia"/>
          <w:b/>
          <w:szCs w:val="21"/>
        </w:rPr>
        <w:t xml:space="preserve"> ---10</w:t>
      </w:r>
      <w:r w:rsidRPr="007553E1">
        <w:rPr>
          <w:rFonts w:asciiTheme="minorEastAsia" w:hAnsiTheme="minorEastAsia" w:hint="eastAsia"/>
          <w:b/>
          <w:szCs w:val="21"/>
        </w:rPr>
        <w:t>月</w:t>
      </w:r>
      <w:r w:rsidR="000B3444" w:rsidRPr="007553E1">
        <w:rPr>
          <w:rFonts w:asciiTheme="minorEastAsia" w:hAnsiTheme="minorEastAsia" w:hint="eastAsia"/>
          <w:b/>
          <w:szCs w:val="21"/>
        </w:rPr>
        <w:t>19</w:t>
      </w:r>
      <w:r w:rsidRPr="007553E1">
        <w:rPr>
          <w:rFonts w:asciiTheme="minorEastAsia" w:hAnsiTheme="minorEastAsia" w:hint="eastAsia"/>
          <w:b/>
          <w:szCs w:val="21"/>
        </w:rPr>
        <w:t xml:space="preserve">日  </w:t>
      </w:r>
    </w:p>
    <w:p w14:paraId="39654354" w14:textId="77777777" w:rsidR="00683656" w:rsidRPr="007553E1" w:rsidRDefault="00683656" w:rsidP="005B19C0">
      <w:pPr>
        <w:rPr>
          <w:rFonts w:asciiTheme="minorEastAsia" w:hAnsiTheme="minorEastAsia"/>
          <w:b/>
          <w:color w:val="FF0000"/>
          <w:sz w:val="28"/>
          <w:szCs w:val="21"/>
        </w:rPr>
      </w:pP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>宣讲会现场：</w:t>
      </w:r>
      <w:r w:rsidR="000B3444" w:rsidRPr="007553E1">
        <w:rPr>
          <w:rFonts w:asciiTheme="minorEastAsia" w:hAnsiTheme="minorEastAsia" w:hint="eastAsia"/>
          <w:b/>
          <w:color w:val="FF0000"/>
          <w:sz w:val="28"/>
          <w:szCs w:val="21"/>
        </w:rPr>
        <w:t>入场礼100%覆盖</w:t>
      </w: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>！</w:t>
      </w:r>
    </w:p>
    <w:p w14:paraId="0ED0898D" w14:textId="7139AB4E" w:rsidR="002F71E8" w:rsidRPr="007553E1" w:rsidRDefault="000B3444" w:rsidP="005B19C0">
      <w:pPr>
        <w:rPr>
          <w:rFonts w:asciiTheme="minorEastAsia" w:hAnsiTheme="minorEastAsia"/>
          <w:b/>
          <w:color w:val="FF0000"/>
          <w:sz w:val="28"/>
          <w:szCs w:val="21"/>
        </w:rPr>
      </w:pP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ab/>
      </w: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ab/>
      </w: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ab/>
      </w: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ab/>
        <w:t>800元游戏红包等你来赢！！！</w:t>
      </w:r>
    </w:p>
    <w:p w14:paraId="111F20B8" w14:textId="5C755813" w:rsidR="00004FED" w:rsidRPr="007553E1" w:rsidRDefault="003F7AFC" w:rsidP="005B19C0">
      <w:pPr>
        <w:ind w:firstLineChars="200" w:firstLine="42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北京</w:t>
      </w:r>
      <w:r w:rsidR="007A5413" w:rsidRPr="007553E1">
        <w:rPr>
          <w:rFonts w:asciiTheme="minorEastAsia" w:hAnsiTheme="minorEastAsia" w:hint="eastAsia"/>
          <w:szCs w:val="21"/>
        </w:rPr>
        <w:t>：</w:t>
      </w:r>
    </w:p>
    <w:p w14:paraId="7236E93D" w14:textId="27D6C9AF" w:rsidR="007D6D44" w:rsidRPr="007553E1" w:rsidRDefault="008604C4" w:rsidP="0093106B">
      <w:pPr>
        <w:ind w:left="630" w:firstLine="420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北京邮电大学</w:t>
      </w:r>
      <w:r w:rsidR="0091282E">
        <w:rPr>
          <w:rFonts w:asciiTheme="minorEastAsia" w:hAnsiTheme="minorEastAsia" w:cs="Helvetica Neue"/>
          <w:kern w:val="0"/>
          <w:szCs w:val="21"/>
        </w:rPr>
        <w:tab/>
      </w:r>
      <w:r w:rsidR="0091282E">
        <w:rPr>
          <w:rFonts w:asciiTheme="minorEastAsia" w:hAnsiTheme="minorEastAsia" w:cs="Helvetica Neue" w:hint="eastAsia"/>
          <w:kern w:val="0"/>
          <w:szCs w:val="21"/>
        </w:rPr>
        <w:t xml:space="preserve"> </w:t>
      </w:r>
      <w:r w:rsidR="0093106B" w:rsidRPr="007553E1">
        <w:rPr>
          <w:rFonts w:asciiTheme="minorEastAsia" w:hAnsiTheme="minorEastAsia" w:cs="Helvetica Neue" w:hint="eastAsia"/>
          <w:kern w:val="0"/>
          <w:szCs w:val="21"/>
        </w:rPr>
        <w:t>本部</w:t>
      </w:r>
      <w:r w:rsidR="00A24FB0">
        <w:rPr>
          <w:rFonts w:asciiTheme="minorEastAsia" w:hAnsiTheme="minorEastAsia" w:cs="Helvetica Neue" w:hint="eastAsia"/>
          <w:kern w:val="0"/>
          <w:szCs w:val="21"/>
        </w:rPr>
        <w:tab/>
      </w:r>
      <w:r w:rsidR="00A24FB0">
        <w:rPr>
          <w:rFonts w:asciiTheme="minorEastAsia" w:hAnsiTheme="minorEastAsia" w:cs="Helvetica Neue" w:hint="eastAsia"/>
          <w:kern w:val="0"/>
          <w:szCs w:val="21"/>
        </w:rPr>
        <w:tab/>
        <w:t xml:space="preserve">   </w:t>
      </w:r>
      <w:r w:rsidRPr="007553E1">
        <w:rPr>
          <w:rFonts w:asciiTheme="minorEastAsia" w:hAnsiTheme="minorEastAsia" w:cs="Helvetica Neue" w:hint="eastAsia"/>
          <w:kern w:val="0"/>
          <w:szCs w:val="21"/>
        </w:rPr>
        <w:t>9月21日</w:t>
      </w:r>
      <w:r w:rsidR="00676255">
        <w:rPr>
          <w:rFonts w:asciiTheme="minorEastAsia" w:hAnsiTheme="minorEastAsia" w:cs="Helvetica Neue" w:hint="eastAsia"/>
          <w:kern w:val="0"/>
          <w:szCs w:val="21"/>
        </w:rPr>
        <w:t xml:space="preserve"> </w:t>
      </w:r>
      <w:r w:rsidR="0091282E">
        <w:rPr>
          <w:rFonts w:asciiTheme="minorEastAsia" w:hAnsiTheme="minorEastAsia" w:cs="Helvetica Neue" w:hint="eastAsia"/>
          <w:kern w:val="0"/>
          <w:szCs w:val="21"/>
        </w:rPr>
        <w:t xml:space="preserve"> 18:30-21:30</w:t>
      </w:r>
      <w:r w:rsidR="001F14C4">
        <w:rPr>
          <w:rFonts w:asciiTheme="minorEastAsia" w:hAnsiTheme="minorEastAsia" w:cs="Helvetica Neue" w:hint="eastAsia"/>
          <w:kern w:val="0"/>
          <w:szCs w:val="21"/>
        </w:rPr>
        <w:t xml:space="preserve"> </w:t>
      </w:r>
      <w:r w:rsidR="002A2231">
        <w:rPr>
          <w:rFonts w:asciiTheme="minorEastAsia" w:hAnsiTheme="minorEastAsia" w:cs="Helvetica Neue" w:hint="eastAsia"/>
          <w:color w:val="FF0000"/>
          <w:kern w:val="0"/>
          <w:szCs w:val="21"/>
        </w:rPr>
        <w:t>教三</w:t>
      </w:r>
      <w:proofErr w:type="gramStart"/>
      <w:r w:rsidR="002A2231">
        <w:rPr>
          <w:rFonts w:asciiTheme="minorEastAsia" w:hAnsiTheme="minorEastAsia" w:cs="Helvetica Neue" w:hint="eastAsia"/>
          <w:color w:val="FF0000"/>
          <w:kern w:val="0"/>
          <w:szCs w:val="21"/>
        </w:rPr>
        <w:t>333</w:t>
      </w:r>
      <w:proofErr w:type="gramEnd"/>
    </w:p>
    <w:p w14:paraId="7D897E9D" w14:textId="00ADB331" w:rsidR="0091282E" w:rsidRPr="007553E1" w:rsidRDefault="008604C4" w:rsidP="0091282E">
      <w:pPr>
        <w:ind w:left="630" w:firstLine="420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清华大学</w:t>
      </w:r>
      <w:r w:rsidR="0091282E">
        <w:rPr>
          <w:rFonts w:asciiTheme="minorEastAsia" w:hAnsiTheme="minorEastAsia" w:cs="Helvetica Neue" w:hint="eastAsia"/>
          <w:kern w:val="0"/>
          <w:szCs w:val="21"/>
        </w:rPr>
        <w:tab/>
      </w:r>
      <w:r w:rsidR="0091282E">
        <w:rPr>
          <w:rFonts w:asciiTheme="minorEastAsia" w:hAnsiTheme="minorEastAsia" w:cs="Helvetica Neue" w:hint="eastAsia"/>
          <w:kern w:val="0"/>
          <w:szCs w:val="21"/>
        </w:rPr>
        <w:tab/>
        <w:t xml:space="preserve"> </w:t>
      </w:r>
      <w:r w:rsidRPr="007553E1">
        <w:rPr>
          <w:rFonts w:asciiTheme="minorEastAsia" w:hAnsiTheme="minorEastAsia" w:cs="Helvetica Neue"/>
          <w:kern w:val="0"/>
          <w:szCs w:val="21"/>
        </w:rPr>
        <w:t>本部</w:t>
      </w:r>
      <w:r w:rsidR="0091282E">
        <w:rPr>
          <w:rFonts w:asciiTheme="minorEastAsia" w:hAnsiTheme="minorEastAsia" w:cs="Helvetica Neue"/>
          <w:kern w:val="0"/>
          <w:szCs w:val="21"/>
        </w:rPr>
        <w:tab/>
      </w:r>
      <w:r w:rsidR="0091282E">
        <w:rPr>
          <w:rFonts w:asciiTheme="minorEastAsia" w:hAnsiTheme="minorEastAsia" w:cs="Helvetica Neue"/>
          <w:kern w:val="0"/>
          <w:szCs w:val="21"/>
        </w:rPr>
        <w:tab/>
      </w:r>
      <w:r w:rsidR="00A24FB0">
        <w:rPr>
          <w:rFonts w:asciiTheme="minorEastAsia" w:hAnsiTheme="minorEastAsia" w:cs="Helvetica Neue" w:hint="eastAsia"/>
          <w:kern w:val="0"/>
          <w:szCs w:val="21"/>
        </w:rPr>
        <w:t xml:space="preserve">   1</w:t>
      </w:r>
      <w:r w:rsidR="0093106B" w:rsidRPr="007553E1">
        <w:rPr>
          <w:rFonts w:asciiTheme="minorEastAsia" w:hAnsiTheme="minorEastAsia" w:cs="Helvetica Neue" w:hint="eastAsia"/>
          <w:kern w:val="0"/>
          <w:szCs w:val="21"/>
        </w:rPr>
        <w:t>0月18日</w:t>
      </w:r>
      <w:r w:rsidR="0091282E">
        <w:rPr>
          <w:rFonts w:asciiTheme="minorEastAsia" w:hAnsiTheme="minorEastAsia" w:cs="Helvetica Neue" w:hint="eastAsia"/>
          <w:kern w:val="0"/>
          <w:szCs w:val="21"/>
        </w:rPr>
        <w:t xml:space="preserve"> 18:30-21:30</w:t>
      </w:r>
      <w:r w:rsidR="001F14C4">
        <w:rPr>
          <w:rFonts w:asciiTheme="minorEastAsia" w:hAnsiTheme="minorEastAsia" w:cs="Helvetica Neue" w:hint="eastAsia"/>
          <w:kern w:val="0"/>
          <w:szCs w:val="21"/>
        </w:rPr>
        <w:t xml:space="preserve"> </w:t>
      </w:r>
      <w:r w:rsidR="001F14C4" w:rsidRPr="001F14C4">
        <w:rPr>
          <w:rFonts w:asciiTheme="minorEastAsia" w:hAnsiTheme="minorEastAsia" w:cs="Helvetica Neue" w:hint="eastAsia"/>
          <w:color w:val="FF0000"/>
          <w:kern w:val="0"/>
          <w:szCs w:val="21"/>
        </w:rPr>
        <w:t>待定</w:t>
      </w:r>
    </w:p>
    <w:p w14:paraId="48E20F11" w14:textId="2609F987" w:rsidR="008604C4" w:rsidRPr="007553E1" w:rsidRDefault="008604C4" w:rsidP="0091282E">
      <w:pPr>
        <w:ind w:firstLineChars="500" w:firstLine="1050"/>
        <w:rPr>
          <w:rFonts w:asciiTheme="minorEastAsia" w:hAnsiTheme="minorEastAsia" w:cs="Helvetica Neue"/>
          <w:kern w:val="0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北京大学</w:t>
      </w:r>
      <w:r w:rsidR="0091282E">
        <w:rPr>
          <w:rFonts w:asciiTheme="minorEastAsia" w:hAnsiTheme="minorEastAsia" w:cs="Helvetica Neue" w:hint="eastAsia"/>
          <w:kern w:val="0"/>
          <w:szCs w:val="21"/>
        </w:rPr>
        <w:tab/>
      </w:r>
      <w:r w:rsidR="0091282E">
        <w:rPr>
          <w:rFonts w:asciiTheme="minorEastAsia" w:hAnsiTheme="minorEastAsia" w:cs="Helvetica Neue" w:hint="eastAsia"/>
          <w:kern w:val="0"/>
          <w:szCs w:val="21"/>
        </w:rPr>
        <w:tab/>
        <w:t xml:space="preserve"> </w:t>
      </w:r>
      <w:r w:rsidRPr="007553E1">
        <w:rPr>
          <w:rFonts w:asciiTheme="minorEastAsia" w:hAnsiTheme="minorEastAsia" w:cs="Helvetica Neue"/>
          <w:kern w:val="0"/>
          <w:szCs w:val="21"/>
        </w:rPr>
        <w:t>本部</w:t>
      </w:r>
      <w:r w:rsidR="00A24FB0">
        <w:rPr>
          <w:rFonts w:asciiTheme="minorEastAsia" w:hAnsiTheme="minorEastAsia" w:cs="Helvetica Neue" w:hint="eastAsia"/>
          <w:kern w:val="0"/>
          <w:szCs w:val="21"/>
        </w:rPr>
        <w:tab/>
      </w:r>
      <w:r w:rsidR="00A24FB0">
        <w:rPr>
          <w:rFonts w:asciiTheme="minorEastAsia" w:hAnsiTheme="minorEastAsia" w:cs="Helvetica Neue" w:hint="eastAsia"/>
          <w:kern w:val="0"/>
          <w:szCs w:val="21"/>
        </w:rPr>
        <w:tab/>
        <w:t xml:space="preserve">   </w:t>
      </w:r>
      <w:r w:rsidR="0093106B" w:rsidRPr="007553E1">
        <w:rPr>
          <w:rFonts w:asciiTheme="minorEastAsia" w:hAnsiTheme="minorEastAsia" w:cs="Helvetica Neue" w:hint="eastAsia"/>
          <w:kern w:val="0"/>
          <w:szCs w:val="21"/>
        </w:rPr>
        <w:t>10月19日</w:t>
      </w:r>
      <w:r w:rsidR="0091282E">
        <w:rPr>
          <w:rFonts w:asciiTheme="minorEastAsia" w:hAnsiTheme="minorEastAsia" w:cs="Helvetica Neue" w:hint="eastAsia"/>
          <w:kern w:val="0"/>
          <w:szCs w:val="21"/>
        </w:rPr>
        <w:t xml:space="preserve"> 1</w:t>
      </w:r>
      <w:r w:rsidR="00A24FB0">
        <w:rPr>
          <w:rFonts w:asciiTheme="minorEastAsia" w:hAnsiTheme="minorEastAsia" w:cs="Helvetica Neue" w:hint="eastAsia"/>
          <w:kern w:val="0"/>
          <w:szCs w:val="21"/>
        </w:rPr>
        <w:t>9</w:t>
      </w:r>
      <w:r w:rsidR="0091282E">
        <w:rPr>
          <w:rFonts w:asciiTheme="minorEastAsia" w:hAnsiTheme="minorEastAsia" w:cs="Helvetica Neue" w:hint="eastAsia"/>
          <w:kern w:val="0"/>
          <w:szCs w:val="21"/>
        </w:rPr>
        <w:t>:</w:t>
      </w:r>
      <w:r w:rsidR="00A24FB0">
        <w:rPr>
          <w:rFonts w:asciiTheme="minorEastAsia" w:hAnsiTheme="minorEastAsia" w:cs="Helvetica Neue" w:hint="eastAsia"/>
          <w:kern w:val="0"/>
          <w:szCs w:val="21"/>
        </w:rPr>
        <w:t>0</w:t>
      </w:r>
      <w:r w:rsidR="0091282E">
        <w:rPr>
          <w:rFonts w:asciiTheme="minorEastAsia" w:hAnsiTheme="minorEastAsia" w:cs="Helvetica Neue" w:hint="eastAsia"/>
          <w:kern w:val="0"/>
          <w:szCs w:val="21"/>
        </w:rPr>
        <w:t>0-21:</w:t>
      </w:r>
      <w:r w:rsidR="00A24FB0">
        <w:rPr>
          <w:rFonts w:asciiTheme="minorEastAsia" w:hAnsiTheme="minorEastAsia" w:cs="Helvetica Neue" w:hint="eastAsia"/>
          <w:kern w:val="0"/>
          <w:szCs w:val="21"/>
        </w:rPr>
        <w:t>0</w:t>
      </w:r>
      <w:r w:rsidR="0091282E">
        <w:rPr>
          <w:rFonts w:asciiTheme="minorEastAsia" w:hAnsiTheme="minorEastAsia" w:cs="Helvetica Neue" w:hint="eastAsia"/>
          <w:kern w:val="0"/>
          <w:szCs w:val="21"/>
        </w:rPr>
        <w:t>0</w:t>
      </w:r>
      <w:r w:rsidR="001F14C4">
        <w:rPr>
          <w:rFonts w:asciiTheme="minorEastAsia" w:hAnsiTheme="minorEastAsia" w:cs="Helvetica Neue" w:hint="eastAsia"/>
          <w:kern w:val="0"/>
          <w:szCs w:val="21"/>
        </w:rPr>
        <w:t xml:space="preserve"> </w:t>
      </w:r>
      <w:r w:rsidR="00A24FB0">
        <w:rPr>
          <w:rFonts w:asciiTheme="minorEastAsia" w:hAnsiTheme="minorEastAsia" w:cs="Helvetica Neue" w:hint="eastAsia"/>
          <w:color w:val="FF0000"/>
          <w:kern w:val="0"/>
          <w:szCs w:val="21"/>
        </w:rPr>
        <w:t>英杰交流中心月光厅</w:t>
      </w:r>
    </w:p>
    <w:p w14:paraId="58D7957E" w14:textId="299EE773" w:rsidR="0093106B" w:rsidRPr="007553E1" w:rsidRDefault="002F71E8" w:rsidP="0093106B">
      <w:pPr>
        <w:ind w:firstLineChars="200" w:firstLine="42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东北</w:t>
      </w:r>
      <w:r w:rsidR="0093106B" w:rsidRPr="007553E1">
        <w:rPr>
          <w:rFonts w:asciiTheme="minorEastAsia" w:hAnsiTheme="minorEastAsia" w:hint="eastAsia"/>
          <w:szCs w:val="21"/>
        </w:rPr>
        <w:t>：</w:t>
      </w:r>
    </w:p>
    <w:p w14:paraId="44A28828" w14:textId="745B8A65" w:rsidR="0093106B" w:rsidRPr="00676255" w:rsidRDefault="0093106B" w:rsidP="0093106B">
      <w:pPr>
        <w:ind w:firstLineChars="500" w:firstLine="105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哈尔滨工业大学</w:t>
      </w:r>
      <w:r w:rsidR="00676255">
        <w:rPr>
          <w:rFonts w:asciiTheme="minorEastAsia" w:hAnsiTheme="minorEastAsia" w:hint="eastAsia"/>
          <w:szCs w:val="21"/>
        </w:rPr>
        <w:t xml:space="preserve"> </w:t>
      </w:r>
      <w:r w:rsidRPr="007553E1">
        <w:rPr>
          <w:rFonts w:asciiTheme="minorEastAsia" w:hAnsiTheme="minorEastAsia" w:hint="eastAsia"/>
          <w:szCs w:val="21"/>
        </w:rPr>
        <w:t>本部（西校区）</w:t>
      </w:r>
      <w:r w:rsidR="00676255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>9月18日</w:t>
      </w:r>
      <w:r w:rsidR="00676255">
        <w:rPr>
          <w:rFonts w:asciiTheme="minorEastAsia" w:hAnsiTheme="minorEastAsia" w:hint="eastAsia"/>
          <w:szCs w:val="21"/>
        </w:rPr>
        <w:t xml:space="preserve"> </w:t>
      </w:r>
      <w:r w:rsidR="0091282E">
        <w:rPr>
          <w:rFonts w:asciiTheme="minorEastAsia" w:hAnsiTheme="minorEastAsia" w:hint="eastAsia"/>
          <w:szCs w:val="21"/>
        </w:rPr>
        <w:t xml:space="preserve"> </w:t>
      </w:r>
      <w:r w:rsidR="00676255">
        <w:rPr>
          <w:rFonts w:asciiTheme="minorEastAsia" w:hAnsiTheme="minorEastAsia" w:hint="eastAsia"/>
          <w:szCs w:val="21"/>
        </w:rPr>
        <w:t>18:30-21:</w:t>
      </w:r>
      <w:r w:rsidR="0091282E">
        <w:rPr>
          <w:rFonts w:asciiTheme="minorEastAsia" w:hAnsiTheme="minorEastAsia" w:hint="eastAsia"/>
          <w:szCs w:val="21"/>
        </w:rPr>
        <w:t>3</w:t>
      </w:r>
      <w:r w:rsidR="00676255">
        <w:rPr>
          <w:rFonts w:asciiTheme="minorEastAsia" w:hAnsiTheme="minorEastAsia" w:hint="eastAsia"/>
          <w:szCs w:val="21"/>
        </w:rPr>
        <w:t>0</w:t>
      </w:r>
      <w:r w:rsidR="00A24FB0">
        <w:rPr>
          <w:rFonts w:asciiTheme="minorEastAsia" w:hAnsiTheme="minorEastAsia" w:hint="eastAsia"/>
          <w:color w:val="FF0000"/>
          <w:szCs w:val="21"/>
        </w:rPr>
        <w:t xml:space="preserve"> </w:t>
      </w:r>
      <w:r w:rsidR="00676255" w:rsidRPr="001F14C4">
        <w:rPr>
          <w:rFonts w:asciiTheme="minorEastAsia" w:hAnsiTheme="minorEastAsia" w:hint="eastAsia"/>
          <w:color w:val="FF0000"/>
          <w:szCs w:val="21"/>
        </w:rPr>
        <w:t>活动中心416</w:t>
      </w:r>
      <w:bookmarkStart w:id="0" w:name="_GoBack"/>
      <w:bookmarkEnd w:id="0"/>
    </w:p>
    <w:p w14:paraId="618EE2AE" w14:textId="43F691AA" w:rsidR="0093106B" w:rsidRPr="007553E1" w:rsidRDefault="0093106B" w:rsidP="0093106B">
      <w:pPr>
        <w:ind w:firstLineChars="500" w:firstLine="105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东北大学</w:t>
      </w:r>
      <w:r w:rsidR="00676255">
        <w:rPr>
          <w:rFonts w:asciiTheme="minorEastAsia" w:hAnsiTheme="minorEastAsia" w:hint="eastAsia"/>
          <w:szCs w:val="21"/>
        </w:rPr>
        <w:tab/>
      </w:r>
      <w:r w:rsidR="00676255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cs="宋体" w:hint="eastAsia"/>
          <w:color w:val="000000"/>
          <w:kern w:val="0"/>
          <w:szCs w:val="21"/>
        </w:rPr>
        <w:t>浑南校区</w:t>
      </w:r>
      <w:r w:rsidR="00676255">
        <w:rPr>
          <w:rFonts w:asciiTheme="minorEastAsia" w:hAnsiTheme="minorEastAsia" w:cs="宋体" w:hint="eastAsia"/>
          <w:color w:val="000000"/>
          <w:kern w:val="0"/>
          <w:szCs w:val="21"/>
        </w:rPr>
        <w:tab/>
      </w:r>
      <w:r w:rsidR="00676255">
        <w:rPr>
          <w:rFonts w:asciiTheme="minorEastAsia" w:hAnsiTheme="minorEastAsia" w:cs="宋体" w:hint="eastAsia"/>
          <w:color w:val="000000"/>
          <w:kern w:val="0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>9月20日</w:t>
      </w:r>
      <w:r w:rsidR="00676255">
        <w:rPr>
          <w:rFonts w:asciiTheme="minorEastAsia" w:hAnsiTheme="minorEastAsia" w:hint="eastAsia"/>
          <w:szCs w:val="21"/>
        </w:rPr>
        <w:t xml:space="preserve"> 18:30-21:30 </w:t>
      </w:r>
      <w:r w:rsidR="001F14C4" w:rsidRPr="001F14C4">
        <w:rPr>
          <w:rFonts w:asciiTheme="minorEastAsia" w:hAnsiTheme="minorEastAsia" w:hint="eastAsia"/>
          <w:color w:val="FF0000"/>
          <w:szCs w:val="21"/>
        </w:rPr>
        <w:t>1</w:t>
      </w:r>
      <w:r w:rsidR="00676255" w:rsidRPr="001F14C4">
        <w:rPr>
          <w:rFonts w:asciiTheme="minorEastAsia" w:hAnsiTheme="minorEastAsia" w:hint="eastAsia"/>
          <w:color w:val="FF0000"/>
          <w:szCs w:val="21"/>
        </w:rPr>
        <w:t>号公共教学楼A207</w:t>
      </w:r>
    </w:p>
    <w:p w14:paraId="33CB4E6F" w14:textId="50220290" w:rsidR="0093106B" w:rsidRPr="007553E1" w:rsidRDefault="002F71E8" w:rsidP="0093106B">
      <w:pPr>
        <w:ind w:firstLine="42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武汉</w:t>
      </w:r>
      <w:r w:rsidR="0093106B" w:rsidRPr="007553E1">
        <w:rPr>
          <w:rFonts w:asciiTheme="minorEastAsia" w:hAnsiTheme="minorEastAsia" w:hint="eastAsia"/>
          <w:szCs w:val="21"/>
        </w:rPr>
        <w:t>：</w:t>
      </w:r>
    </w:p>
    <w:p w14:paraId="7B0A1584" w14:textId="420442B2" w:rsidR="0093106B" w:rsidRPr="007553E1" w:rsidRDefault="0093106B" w:rsidP="0093106B">
      <w:pPr>
        <w:ind w:leftChars="500" w:left="105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华中科技大学</w:t>
      </w:r>
      <w:r w:rsidR="00676255">
        <w:rPr>
          <w:rFonts w:asciiTheme="minorEastAsia" w:hAnsiTheme="minorEastAsia" w:hint="eastAsia"/>
          <w:szCs w:val="21"/>
        </w:rPr>
        <w:tab/>
        <w:t xml:space="preserve">  </w:t>
      </w:r>
      <w:r w:rsidRPr="007553E1">
        <w:rPr>
          <w:rFonts w:asciiTheme="minorEastAsia" w:hAnsiTheme="minorEastAsia" w:hint="eastAsia"/>
          <w:szCs w:val="21"/>
        </w:rPr>
        <w:t>本部（北校区）9月25日</w:t>
      </w:r>
      <w:r w:rsidR="0091282E">
        <w:rPr>
          <w:rFonts w:asciiTheme="minorEastAsia" w:hAnsiTheme="minorEastAsia" w:hint="eastAsia"/>
          <w:szCs w:val="21"/>
        </w:rPr>
        <w:t xml:space="preserve"> </w:t>
      </w:r>
      <w:r w:rsidR="001F14C4">
        <w:rPr>
          <w:rFonts w:asciiTheme="minorEastAsia" w:hAnsiTheme="minorEastAsia" w:hint="eastAsia"/>
          <w:szCs w:val="21"/>
        </w:rPr>
        <w:t xml:space="preserve"> </w:t>
      </w:r>
      <w:r w:rsidR="0091282E">
        <w:rPr>
          <w:rFonts w:asciiTheme="minorEastAsia" w:hAnsiTheme="minorEastAsia" w:cs="Helvetica Neue" w:hint="eastAsia"/>
          <w:kern w:val="0"/>
          <w:szCs w:val="21"/>
        </w:rPr>
        <w:t xml:space="preserve">18:30-21:30 </w:t>
      </w:r>
      <w:r w:rsidR="0091282E" w:rsidRPr="001F14C4">
        <w:rPr>
          <w:rFonts w:asciiTheme="minorEastAsia" w:hAnsiTheme="minorEastAsia" w:cs="Helvetica Neue" w:hint="eastAsia"/>
          <w:color w:val="FF0000"/>
          <w:kern w:val="0"/>
          <w:szCs w:val="21"/>
        </w:rPr>
        <w:t>研究生活动中心</w:t>
      </w:r>
    </w:p>
    <w:p w14:paraId="63080D05" w14:textId="374CD3F5" w:rsidR="0093106B" w:rsidRPr="007553E1" w:rsidRDefault="002F71E8" w:rsidP="0093106B">
      <w:pPr>
        <w:ind w:firstLineChars="200" w:firstLine="42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西安</w:t>
      </w:r>
      <w:r w:rsidR="0093106B" w:rsidRPr="007553E1">
        <w:rPr>
          <w:rFonts w:asciiTheme="minorEastAsia" w:hAnsiTheme="minorEastAsia" w:hint="eastAsia"/>
          <w:szCs w:val="21"/>
        </w:rPr>
        <w:t>：</w:t>
      </w:r>
    </w:p>
    <w:p w14:paraId="38FD2883" w14:textId="77E74426" w:rsidR="0093106B" w:rsidRPr="007553E1" w:rsidRDefault="0093106B" w:rsidP="0093106B">
      <w:pPr>
        <w:ind w:firstLineChars="500" w:firstLine="105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cs="Helvetica Neue"/>
          <w:kern w:val="0"/>
          <w:szCs w:val="21"/>
        </w:rPr>
        <w:t>西安电子科技大学</w:t>
      </w:r>
      <w:r w:rsidR="00676255">
        <w:rPr>
          <w:rFonts w:asciiTheme="minorEastAsia" w:hAnsiTheme="minorEastAsia" w:cs="Helvetica Neue" w:hint="eastAsia"/>
          <w:kern w:val="0"/>
          <w:szCs w:val="21"/>
        </w:rPr>
        <w:t xml:space="preserve"> </w:t>
      </w:r>
      <w:r w:rsidRPr="007553E1">
        <w:rPr>
          <w:rFonts w:asciiTheme="minorEastAsia" w:hAnsiTheme="minorEastAsia" w:cs="Helvetica Neue"/>
          <w:kern w:val="0"/>
          <w:szCs w:val="21"/>
        </w:rPr>
        <w:t>主校区（北校区）</w:t>
      </w:r>
      <w:r w:rsidRPr="007553E1">
        <w:rPr>
          <w:rFonts w:asciiTheme="minorEastAsia" w:hAnsiTheme="minorEastAsia" w:hint="eastAsia"/>
          <w:szCs w:val="21"/>
        </w:rPr>
        <w:t>9月27日</w:t>
      </w:r>
      <w:r w:rsidR="001F14C4">
        <w:rPr>
          <w:rFonts w:asciiTheme="minorEastAsia" w:hAnsiTheme="minorEastAsia" w:hint="eastAsia"/>
          <w:szCs w:val="21"/>
        </w:rPr>
        <w:t xml:space="preserve"> </w:t>
      </w:r>
      <w:r w:rsidR="001F14C4">
        <w:rPr>
          <w:rFonts w:asciiTheme="minorEastAsia" w:hAnsiTheme="minorEastAsia" w:cs="Helvetica Neue" w:hint="eastAsia"/>
          <w:kern w:val="0"/>
          <w:szCs w:val="21"/>
        </w:rPr>
        <w:t xml:space="preserve">18:30-21:30 </w:t>
      </w:r>
      <w:r w:rsidR="00A24FB0">
        <w:rPr>
          <w:rFonts w:asciiTheme="minorEastAsia" w:hAnsiTheme="minorEastAsia" w:cs="Helvetica Neue" w:hint="eastAsia"/>
          <w:color w:val="FF0000"/>
          <w:kern w:val="0"/>
          <w:szCs w:val="21"/>
        </w:rPr>
        <w:t>阶教604</w:t>
      </w:r>
    </w:p>
    <w:p w14:paraId="41569C77" w14:textId="196C4149" w:rsidR="0093106B" w:rsidRPr="007553E1" w:rsidRDefault="0093106B" w:rsidP="0093106B">
      <w:pPr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ab/>
      </w:r>
      <w:r w:rsidR="002F71E8" w:rsidRPr="007553E1">
        <w:rPr>
          <w:rFonts w:asciiTheme="minorEastAsia" w:hAnsiTheme="minorEastAsia" w:hint="eastAsia"/>
          <w:szCs w:val="21"/>
        </w:rPr>
        <w:t>厦门</w:t>
      </w:r>
      <w:r w:rsidRPr="007553E1">
        <w:rPr>
          <w:rFonts w:asciiTheme="minorEastAsia" w:hAnsiTheme="minorEastAsia" w:hint="eastAsia"/>
          <w:szCs w:val="21"/>
        </w:rPr>
        <w:t>：</w:t>
      </w:r>
    </w:p>
    <w:p w14:paraId="0F0DE8DB" w14:textId="6195E2A0" w:rsidR="0093106B" w:rsidRPr="007553E1" w:rsidRDefault="0093106B" w:rsidP="0093106B">
      <w:pPr>
        <w:ind w:leftChars="500" w:left="105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厦门大学</w:t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ab/>
        <w:t>思明校区</w:t>
      </w:r>
      <w:r w:rsidR="001F14C4"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>10月10日</w:t>
      </w:r>
      <w:r w:rsidR="001F14C4">
        <w:rPr>
          <w:rFonts w:asciiTheme="minorEastAsia" w:hAnsiTheme="minorEastAsia" w:hint="eastAsia"/>
          <w:szCs w:val="21"/>
        </w:rPr>
        <w:t xml:space="preserve">  </w:t>
      </w:r>
      <w:r w:rsidR="001F14C4">
        <w:rPr>
          <w:rFonts w:asciiTheme="minorEastAsia" w:hAnsiTheme="minorEastAsia" w:cs="Helvetica Neue" w:hint="eastAsia"/>
          <w:kern w:val="0"/>
          <w:szCs w:val="21"/>
        </w:rPr>
        <w:t xml:space="preserve">18:30-21:30  </w:t>
      </w:r>
      <w:r w:rsidR="001F14C4" w:rsidRPr="001F14C4">
        <w:rPr>
          <w:rFonts w:asciiTheme="minorEastAsia" w:hAnsiTheme="minorEastAsia" w:cs="Helvetica Neue" w:hint="eastAsia"/>
          <w:color w:val="FF0000"/>
          <w:kern w:val="0"/>
          <w:szCs w:val="21"/>
        </w:rPr>
        <w:t>待定</w:t>
      </w:r>
    </w:p>
    <w:p w14:paraId="2368E2FB" w14:textId="27828C5F" w:rsidR="007A5413" w:rsidRPr="007553E1" w:rsidRDefault="002F71E8" w:rsidP="005B19C0">
      <w:pPr>
        <w:ind w:firstLineChars="200" w:firstLine="42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贵阳</w:t>
      </w:r>
      <w:r w:rsidR="007A5413" w:rsidRPr="007553E1">
        <w:rPr>
          <w:rFonts w:asciiTheme="minorEastAsia" w:hAnsiTheme="minorEastAsia" w:hint="eastAsia"/>
          <w:szCs w:val="21"/>
        </w:rPr>
        <w:t>：</w:t>
      </w:r>
    </w:p>
    <w:p w14:paraId="09D88EEE" w14:textId="4E23F84E" w:rsidR="008F4F52" w:rsidRPr="007553E1" w:rsidRDefault="007D6D44" w:rsidP="005B19C0">
      <w:pPr>
        <w:ind w:firstLineChars="500" w:firstLine="105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贵州大学</w:t>
      </w:r>
      <w:r w:rsidR="0093106B" w:rsidRPr="007553E1">
        <w:rPr>
          <w:rFonts w:asciiTheme="minorEastAsia" w:hAnsiTheme="minorEastAsia" w:hint="eastAsia"/>
          <w:szCs w:val="21"/>
        </w:rPr>
        <w:tab/>
      </w:r>
      <w:r w:rsidR="0093106B" w:rsidRPr="007553E1">
        <w:rPr>
          <w:rFonts w:asciiTheme="minorEastAsia" w:hAnsiTheme="minorEastAsia" w:hint="eastAsia"/>
          <w:szCs w:val="21"/>
        </w:rPr>
        <w:tab/>
      </w:r>
      <w:r w:rsidR="0093106B" w:rsidRPr="007553E1">
        <w:rPr>
          <w:rFonts w:asciiTheme="minorEastAsia" w:hAnsiTheme="minorEastAsia" w:hint="eastAsia"/>
          <w:szCs w:val="21"/>
        </w:rPr>
        <w:tab/>
        <w:t>北校区</w:t>
      </w:r>
      <w:r w:rsidR="001F14C4">
        <w:rPr>
          <w:rFonts w:asciiTheme="minorEastAsia" w:hAnsiTheme="minorEastAsia" w:hint="eastAsia"/>
          <w:szCs w:val="21"/>
        </w:rPr>
        <w:tab/>
      </w:r>
      <w:r w:rsidR="001F14C4">
        <w:rPr>
          <w:rFonts w:asciiTheme="minorEastAsia" w:hAnsiTheme="minorEastAsia" w:hint="eastAsia"/>
          <w:szCs w:val="21"/>
        </w:rPr>
        <w:tab/>
      </w:r>
      <w:r w:rsidR="0093106B" w:rsidRPr="007553E1">
        <w:rPr>
          <w:rFonts w:asciiTheme="minorEastAsia" w:hAnsiTheme="minorEastAsia" w:hint="eastAsia"/>
          <w:szCs w:val="21"/>
        </w:rPr>
        <w:t>10月12日</w:t>
      </w:r>
      <w:r w:rsidR="001F14C4">
        <w:rPr>
          <w:rFonts w:asciiTheme="minorEastAsia" w:hAnsiTheme="minorEastAsia" w:hint="eastAsia"/>
          <w:szCs w:val="21"/>
        </w:rPr>
        <w:t xml:space="preserve">  </w:t>
      </w:r>
      <w:r w:rsidR="001F14C4">
        <w:rPr>
          <w:rFonts w:asciiTheme="minorEastAsia" w:hAnsiTheme="minorEastAsia" w:cs="Helvetica Neue" w:hint="eastAsia"/>
          <w:kern w:val="0"/>
          <w:szCs w:val="21"/>
        </w:rPr>
        <w:t xml:space="preserve">18:30-21:30  </w:t>
      </w:r>
      <w:r w:rsidR="001F14C4" w:rsidRPr="001F14C4">
        <w:rPr>
          <w:rFonts w:asciiTheme="minorEastAsia" w:hAnsiTheme="minorEastAsia" w:cs="Helvetica Neue" w:hint="eastAsia"/>
          <w:color w:val="FF0000"/>
          <w:kern w:val="0"/>
          <w:szCs w:val="21"/>
        </w:rPr>
        <w:t>待定</w:t>
      </w:r>
    </w:p>
    <w:p w14:paraId="4C6DBB4F" w14:textId="48A7758F" w:rsidR="002F71E8" w:rsidRPr="007553E1" w:rsidRDefault="002F71E8" w:rsidP="002F71E8">
      <w:pPr>
        <w:ind w:firstLine="420"/>
        <w:rPr>
          <w:rFonts w:asciiTheme="minorEastAsia" w:hAnsiTheme="minorEastAsia"/>
          <w:szCs w:val="21"/>
        </w:rPr>
      </w:pPr>
      <w:r w:rsidRPr="007553E1">
        <w:rPr>
          <w:rFonts w:asciiTheme="minorEastAsia" w:hAnsiTheme="minorEastAsia" w:hint="eastAsia"/>
          <w:szCs w:val="21"/>
        </w:rPr>
        <w:t>注：详细行程及时更新</w:t>
      </w:r>
      <w:proofErr w:type="gramStart"/>
      <w:r w:rsidRPr="007553E1">
        <w:rPr>
          <w:rFonts w:asciiTheme="minorEastAsia" w:hAnsiTheme="minorEastAsia" w:hint="eastAsia"/>
          <w:szCs w:val="21"/>
        </w:rPr>
        <w:t>在官网</w:t>
      </w:r>
      <w:proofErr w:type="gramEnd"/>
      <w:hyperlink r:id="rId10" w:history="1">
        <w:r w:rsidRPr="007553E1">
          <w:rPr>
            <w:rFonts w:asciiTheme="minorEastAsia" w:hAnsiTheme="minorEastAsia"/>
            <w:szCs w:val="21"/>
          </w:rPr>
          <w:t>https://www.baishancloud.com/jobs2017/</w:t>
        </w:r>
      </w:hyperlink>
      <w:r w:rsidRPr="007553E1">
        <w:rPr>
          <w:rFonts w:asciiTheme="minorEastAsia" w:hAnsiTheme="minorEastAsia" w:hint="eastAsia"/>
          <w:szCs w:val="21"/>
        </w:rPr>
        <w:t>，请以最新行程为准</w:t>
      </w:r>
    </w:p>
    <w:p w14:paraId="7CB0574A" w14:textId="27783593" w:rsidR="004064E3" w:rsidRPr="007553E1" w:rsidRDefault="004064E3" w:rsidP="004064E3">
      <w:pPr>
        <w:rPr>
          <w:rFonts w:asciiTheme="minorEastAsia" w:hAnsiTheme="minorEastAsia"/>
          <w:b/>
          <w:color w:val="FF0000"/>
          <w:sz w:val="28"/>
          <w:szCs w:val="21"/>
        </w:rPr>
      </w:pP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>宣讲会</w:t>
      </w:r>
      <w:r w:rsidRPr="007553E1">
        <w:rPr>
          <w:rFonts w:asciiTheme="minorEastAsia" w:hAnsiTheme="minorEastAsia"/>
          <w:b/>
          <w:color w:val="FF0000"/>
          <w:sz w:val="28"/>
          <w:szCs w:val="21"/>
        </w:rPr>
        <w:t>现场笔试，请</w:t>
      </w:r>
      <w:r w:rsidR="002F71E8" w:rsidRPr="007553E1">
        <w:rPr>
          <w:rFonts w:asciiTheme="minorEastAsia" w:hAnsiTheme="minorEastAsia" w:hint="eastAsia"/>
          <w:b/>
          <w:color w:val="FF0000"/>
          <w:sz w:val="28"/>
          <w:szCs w:val="21"/>
        </w:rPr>
        <w:t>小伙伴们</w:t>
      </w:r>
      <w:r w:rsidR="002F71E8" w:rsidRPr="007553E1">
        <w:rPr>
          <w:rFonts w:asciiTheme="minorEastAsia" w:hAnsiTheme="minorEastAsia"/>
          <w:b/>
          <w:color w:val="FF0000"/>
          <w:sz w:val="28"/>
          <w:szCs w:val="21"/>
        </w:rPr>
        <w:t>携带笔及简历</w:t>
      </w:r>
      <w:r w:rsidR="002F71E8" w:rsidRPr="007553E1">
        <w:rPr>
          <w:rFonts w:asciiTheme="minorEastAsia" w:hAnsiTheme="minorEastAsia" w:hint="eastAsia"/>
          <w:b/>
          <w:color w:val="FF0000"/>
          <w:sz w:val="28"/>
          <w:szCs w:val="21"/>
        </w:rPr>
        <w:t>呦～</w:t>
      </w:r>
    </w:p>
    <w:p w14:paraId="1411BC21" w14:textId="77777777" w:rsidR="0029421E" w:rsidRPr="007553E1" w:rsidRDefault="0029421E" w:rsidP="005B19C0">
      <w:pPr>
        <w:rPr>
          <w:rFonts w:asciiTheme="minorEastAsia" w:hAnsiTheme="minorEastAsia"/>
          <w:szCs w:val="21"/>
        </w:rPr>
      </w:pPr>
    </w:p>
    <w:p w14:paraId="076AF66A" w14:textId="3753A41C" w:rsidR="0029421E" w:rsidRPr="007553E1" w:rsidRDefault="0029421E" w:rsidP="005B19C0">
      <w:pPr>
        <w:rPr>
          <w:rFonts w:asciiTheme="minorEastAsia" w:hAnsiTheme="minorEastAsia"/>
          <w:b/>
          <w:szCs w:val="21"/>
        </w:rPr>
      </w:pPr>
      <w:r w:rsidRPr="007553E1">
        <w:rPr>
          <w:rFonts w:asciiTheme="minorEastAsia" w:hAnsiTheme="minorEastAsia" w:hint="eastAsia"/>
          <w:b/>
          <w:szCs w:val="21"/>
        </w:rPr>
        <w:t>3、</w:t>
      </w:r>
      <w:r w:rsidR="002F71E8" w:rsidRPr="007553E1">
        <w:rPr>
          <w:rFonts w:asciiTheme="minorEastAsia" w:hAnsiTheme="minorEastAsia" w:hint="eastAsia"/>
          <w:b/>
          <w:szCs w:val="21"/>
        </w:rPr>
        <w:t>面试+offer</w:t>
      </w:r>
      <w:r w:rsidR="007553E1" w:rsidRPr="007553E1">
        <w:rPr>
          <w:rFonts w:asciiTheme="minorEastAsia" w:hAnsiTheme="minorEastAsia" w:hint="eastAsia"/>
          <w:b/>
          <w:szCs w:val="21"/>
        </w:rPr>
        <w:t>发放</w:t>
      </w:r>
      <w:r w:rsidR="002F71E8" w:rsidRPr="007553E1">
        <w:rPr>
          <w:rFonts w:asciiTheme="minorEastAsia" w:hAnsiTheme="minorEastAsia" w:hint="eastAsia"/>
          <w:b/>
          <w:szCs w:val="21"/>
        </w:rPr>
        <w:t>：9月19日-10月20日</w:t>
      </w:r>
    </w:p>
    <w:p w14:paraId="17A722E5" w14:textId="4AAA25B2" w:rsidR="002F71E8" w:rsidRPr="007553E1" w:rsidRDefault="00AB0DAA" w:rsidP="00AB0D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北京</w:t>
      </w:r>
      <w:r w:rsidR="002F71E8" w:rsidRPr="007553E1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="002F71E8" w:rsidRPr="007553E1">
        <w:rPr>
          <w:rFonts w:asciiTheme="minorEastAsia" w:hAnsiTheme="minorEastAsia" w:hint="eastAsia"/>
          <w:szCs w:val="21"/>
        </w:rPr>
        <w:t>9月</w:t>
      </w:r>
      <w:r w:rsidR="00B461E9">
        <w:rPr>
          <w:rFonts w:asciiTheme="minorEastAsia" w:hAnsiTheme="minorEastAsia" w:hint="eastAsia"/>
          <w:szCs w:val="21"/>
        </w:rPr>
        <w:t>22</w:t>
      </w:r>
      <w:r w:rsidR="002F71E8" w:rsidRPr="007553E1">
        <w:rPr>
          <w:rFonts w:asciiTheme="minorEastAsia" w:hAnsiTheme="minorEastAsia" w:hint="eastAsia"/>
          <w:szCs w:val="21"/>
        </w:rPr>
        <w:t>日、10月20日</w:t>
      </w:r>
      <w:r>
        <w:rPr>
          <w:rFonts w:asciiTheme="minorEastAsia" w:hAnsiTheme="minorEastAsia" w:hint="eastAsia"/>
          <w:szCs w:val="21"/>
        </w:rPr>
        <w:tab/>
      </w:r>
      <w:r w:rsidR="002F71E8" w:rsidRPr="007553E1">
        <w:rPr>
          <w:rFonts w:asciiTheme="minorEastAsia" w:hAnsiTheme="minorEastAsia" w:hint="eastAsia"/>
          <w:szCs w:val="21"/>
        </w:rPr>
        <w:t>白山北京办公室</w:t>
      </w:r>
    </w:p>
    <w:p w14:paraId="06014B18" w14:textId="7C74FB19" w:rsidR="0029421E" w:rsidRPr="007553E1" w:rsidRDefault="00AB0DAA" w:rsidP="00AB0D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厦门</w:t>
      </w:r>
      <w:r w:rsidR="0029421E" w:rsidRPr="007553E1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="002F71E8" w:rsidRPr="007553E1">
        <w:rPr>
          <w:rFonts w:asciiTheme="minorEastAsia" w:hAnsiTheme="minorEastAsia" w:hint="eastAsia"/>
          <w:szCs w:val="21"/>
        </w:rPr>
        <w:t>10月</w:t>
      </w:r>
      <w:r w:rsidR="00D72583" w:rsidRPr="007553E1">
        <w:rPr>
          <w:rFonts w:asciiTheme="minorEastAsia" w:hAnsiTheme="minorEastAsia" w:hint="eastAsia"/>
          <w:szCs w:val="21"/>
        </w:rPr>
        <w:t>11</w:t>
      </w:r>
      <w:r w:rsidR="002F71E8" w:rsidRPr="007553E1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>白山厦门办公室</w:t>
      </w:r>
    </w:p>
    <w:p w14:paraId="093028F2" w14:textId="2ED1DB54" w:rsidR="002F71E8" w:rsidRPr="007553E1" w:rsidRDefault="00AB0DAA" w:rsidP="002F71E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贵阳</w:t>
      </w:r>
      <w:r w:rsidR="002F71E8" w:rsidRPr="007553E1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="002F71E8" w:rsidRPr="007553E1">
        <w:rPr>
          <w:rFonts w:asciiTheme="minorEastAsia" w:hAnsiTheme="minorEastAsia" w:hint="eastAsia"/>
          <w:szCs w:val="21"/>
        </w:rPr>
        <w:t>10月</w:t>
      </w:r>
      <w:r w:rsidR="00D72583" w:rsidRPr="007553E1">
        <w:rPr>
          <w:rFonts w:asciiTheme="minorEastAsia" w:hAnsiTheme="minorEastAsia" w:hint="eastAsia"/>
          <w:szCs w:val="21"/>
        </w:rPr>
        <w:t>13</w:t>
      </w:r>
      <w:r w:rsidR="002F71E8" w:rsidRPr="007553E1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Pr="007553E1">
        <w:rPr>
          <w:rFonts w:asciiTheme="minorEastAsia" w:hAnsiTheme="minorEastAsia" w:hint="eastAsia"/>
          <w:szCs w:val="21"/>
        </w:rPr>
        <w:t>白山贵安办公室</w:t>
      </w:r>
    </w:p>
    <w:p w14:paraId="4BA4B702" w14:textId="5F82B9FE" w:rsidR="0029421E" w:rsidRPr="007553E1" w:rsidRDefault="00AB0DAA" w:rsidP="00AB0D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其它城市：</w:t>
      </w:r>
      <w:r>
        <w:rPr>
          <w:rFonts w:asciiTheme="minorEastAsia" w:hAnsiTheme="minorEastAsia" w:hint="eastAsia"/>
          <w:szCs w:val="21"/>
        </w:rPr>
        <w:tab/>
      </w:r>
      <w:r w:rsidR="0029421E" w:rsidRPr="007553E1">
        <w:rPr>
          <w:rFonts w:asciiTheme="minorEastAsia" w:hAnsiTheme="minorEastAsia" w:hint="eastAsia"/>
          <w:szCs w:val="21"/>
        </w:rPr>
        <w:t>宣讲会次日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="0029421E" w:rsidRPr="007553E1">
        <w:rPr>
          <w:rFonts w:asciiTheme="minorEastAsia" w:hAnsiTheme="minorEastAsia" w:hint="eastAsia"/>
          <w:szCs w:val="21"/>
        </w:rPr>
        <w:t>宣讲会学校</w:t>
      </w:r>
    </w:p>
    <w:p w14:paraId="65318517" w14:textId="59484CCD" w:rsidR="00D72583" w:rsidRPr="007553E1" w:rsidRDefault="00D72583" w:rsidP="00D72583">
      <w:pPr>
        <w:rPr>
          <w:rFonts w:asciiTheme="minorEastAsia" w:hAnsiTheme="minorEastAsia"/>
          <w:sz w:val="28"/>
          <w:szCs w:val="21"/>
        </w:rPr>
      </w:pPr>
      <w:r w:rsidRPr="007553E1">
        <w:rPr>
          <w:rFonts w:asciiTheme="minorEastAsia" w:hAnsiTheme="minorEastAsia" w:hint="eastAsia"/>
          <w:b/>
          <w:color w:val="FF0000"/>
          <w:sz w:val="28"/>
          <w:szCs w:val="21"/>
        </w:rPr>
        <w:t>面试当天发放offer！</w:t>
      </w:r>
    </w:p>
    <w:p w14:paraId="090D93DB" w14:textId="77777777" w:rsidR="0029421E" w:rsidRPr="007553E1" w:rsidRDefault="0029421E" w:rsidP="005B19C0">
      <w:pPr>
        <w:rPr>
          <w:rFonts w:asciiTheme="minorEastAsia" w:hAnsiTheme="minorEastAsia"/>
          <w:szCs w:val="21"/>
        </w:rPr>
      </w:pPr>
    </w:p>
    <w:p w14:paraId="68EE0103" w14:textId="33BB7DA8" w:rsidR="009417F8" w:rsidRPr="007553E1" w:rsidRDefault="0029421E" w:rsidP="005B19C0">
      <w:pPr>
        <w:rPr>
          <w:rFonts w:asciiTheme="minorEastAsia" w:hAnsiTheme="minorEastAsia"/>
          <w:b/>
          <w:szCs w:val="21"/>
        </w:rPr>
      </w:pPr>
      <w:r w:rsidRPr="007553E1">
        <w:rPr>
          <w:rFonts w:asciiTheme="minorEastAsia" w:hAnsiTheme="minorEastAsia" w:hint="eastAsia"/>
          <w:b/>
          <w:szCs w:val="21"/>
        </w:rPr>
        <w:t>4、</w:t>
      </w:r>
      <w:r w:rsidR="00D72583" w:rsidRPr="007553E1">
        <w:rPr>
          <w:rFonts w:asciiTheme="minorEastAsia" w:hAnsiTheme="minorEastAsia"/>
          <w:b/>
          <w:szCs w:val="21"/>
        </w:rPr>
        <w:t xml:space="preserve">OPENDAY </w:t>
      </w:r>
      <w:r w:rsidR="00D72583" w:rsidRPr="007553E1">
        <w:rPr>
          <w:rFonts w:asciiTheme="minorEastAsia" w:hAnsiTheme="minorEastAsia" w:hint="eastAsia"/>
          <w:b/>
          <w:szCs w:val="21"/>
        </w:rPr>
        <w:t>10月12日 ---10</w:t>
      </w:r>
      <w:r w:rsidRPr="007553E1">
        <w:rPr>
          <w:rFonts w:asciiTheme="minorEastAsia" w:hAnsiTheme="minorEastAsia" w:hint="eastAsia"/>
          <w:b/>
          <w:szCs w:val="21"/>
        </w:rPr>
        <w:t>月</w:t>
      </w:r>
      <w:r w:rsidR="00D72583" w:rsidRPr="007553E1">
        <w:rPr>
          <w:rFonts w:asciiTheme="minorEastAsia" w:hAnsiTheme="minorEastAsia" w:hint="eastAsia"/>
          <w:b/>
          <w:szCs w:val="21"/>
        </w:rPr>
        <w:t>21</w:t>
      </w:r>
      <w:r w:rsidRPr="007553E1">
        <w:rPr>
          <w:rFonts w:asciiTheme="minorEastAsia" w:hAnsiTheme="minorEastAsia" w:hint="eastAsia"/>
          <w:b/>
          <w:szCs w:val="21"/>
        </w:rPr>
        <w:t xml:space="preserve">日  </w:t>
      </w:r>
    </w:p>
    <w:p w14:paraId="0DA9C2BC" w14:textId="1C54943B" w:rsidR="0029421E" w:rsidRPr="007553E1" w:rsidRDefault="00DC4281" w:rsidP="005B19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厦门</w:t>
      </w:r>
      <w:r w:rsidR="0029421E" w:rsidRPr="007553E1">
        <w:rPr>
          <w:rFonts w:asciiTheme="minorEastAsia" w:hAnsiTheme="minorEastAsia" w:hint="eastAsia"/>
          <w:szCs w:val="21"/>
        </w:rPr>
        <w:t>：</w:t>
      </w:r>
      <w:r w:rsidR="00D72583" w:rsidRPr="007553E1">
        <w:rPr>
          <w:rFonts w:asciiTheme="minorEastAsia" w:hAnsiTheme="minorEastAsia" w:hint="eastAsia"/>
          <w:szCs w:val="21"/>
        </w:rPr>
        <w:t>10</w:t>
      </w:r>
      <w:r w:rsidR="0029421E" w:rsidRPr="007553E1">
        <w:rPr>
          <w:rFonts w:asciiTheme="minorEastAsia" w:hAnsiTheme="minorEastAsia" w:hint="eastAsia"/>
          <w:szCs w:val="21"/>
        </w:rPr>
        <w:t>月</w:t>
      </w:r>
      <w:r w:rsidR="00D72583" w:rsidRPr="007553E1">
        <w:rPr>
          <w:rFonts w:asciiTheme="minorEastAsia" w:hAnsiTheme="minorEastAsia" w:hint="eastAsia"/>
          <w:szCs w:val="21"/>
        </w:rPr>
        <w:t>12</w:t>
      </w:r>
      <w:r w:rsidR="0029421E" w:rsidRPr="007553E1">
        <w:rPr>
          <w:rFonts w:asciiTheme="minorEastAsia" w:hAnsiTheme="minorEastAsia" w:hint="eastAsia"/>
          <w:szCs w:val="21"/>
        </w:rPr>
        <w:t>日</w:t>
      </w:r>
      <w:r w:rsidR="007553E1" w:rsidRPr="007553E1">
        <w:rPr>
          <w:rFonts w:asciiTheme="minorEastAsia" w:hAnsiTheme="minorEastAsia" w:hint="eastAsia"/>
          <w:szCs w:val="21"/>
        </w:rPr>
        <w:tab/>
      </w:r>
      <w:r w:rsidR="007553E1" w:rsidRPr="007553E1">
        <w:rPr>
          <w:rFonts w:asciiTheme="minorEastAsia" w:hAnsiTheme="minorEastAsia" w:hint="eastAsia"/>
          <w:szCs w:val="21"/>
        </w:rPr>
        <w:tab/>
      </w:r>
      <w:r w:rsidR="00204415">
        <w:rPr>
          <w:rFonts w:asciiTheme="minorEastAsia" w:hAnsiTheme="minorEastAsia" w:hint="eastAsia"/>
          <w:szCs w:val="21"/>
        </w:rPr>
        <w:t>白山厦门</w:t>
      </w:r>
      <w:r w:rsidR="0029421E" w:rsidRPr="007553E1">
        <w:rPr>
          <w:rFonts w:asciiTheme="minorEastAsia" w:hAnsiTheme="minorEastAsia" w:hint="eastAsia"/>
          <w:szCs w:val="21"/>
        </w:rPr>
        <w:t>办公室</w:t>
      </w:r>
    </w:p>
    <w:p w14:paraId="44A05653" w14:textId="63B392B9" w:rsidR="0029421E" w:rsidRPr="007553E1" w:rsidRDefault="00204415" w:rsidP="005B19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贵安</w:t>
      </w:r>
      <w:r w:rsidR="0029421E" w:rsidRPr="007553E1">
        <w:rPr>
          <w:rFonts w:asciiTheme="minorEastAsia" w:hAnsiTheme="minorEastAsia" w:hint="eastAsia"/>
          <w:szCs w:val="21"/>
        </w:rPr>
        <w:t>：</w:t>
      </w:r>
      <w:r w:rsidR="004A6E72">
        <w:rPr>
          <w:rFonts w:asciiTheme="minorEastAsia" w:hAnsiTheme="minorEastAsia" w:hint="eastAsia"/>
          <w:szCs w:val="21"/>
        </w:rPr>
        <w:t>10</w:t>
      </w:r>
      <w:r w:rsidR="0029421E" w:rsidRPr="007553E1">
        <w:rPr>
          <w:rFonts w:asciiTheme="minorEastAsia" w:hAnsiTheme="minorEastAsia" w:hint="eastAsia"/>
          <w:szCs w:val="21"/>
        </w:rPr>
        <w:t>月</w:t>
      </w:r>
      <w:r w:rsidR="007042EF" w:rsidRPr="007553E1">
        <w:rPr>
          <w:rFonts w:asciiTheme="minorEastAsia" w:hAnsiTheme="minorEastAsia" w:hint="eastAsia"/>
          <w:szCs w:val="21"/>
        </w:rPr>
        <w:t>14</w:t>
      </w:r>
      <w:r w:rsidR="0029421E" w:rsidRPr="007553E1">
        <w:rPr>
          <w:rFonts w:asciiTheme="minorEastAsia" w:hAnsiTheme="minorEastAsia" w:hint="eastAsia"/>
          <w:szCs w:val="21"/>
        </w:rPr>
        <w:t>日</w:t>
      </w:r>
      <w:r w:rsidR="007553E1" w:rsidRPr="007553E1">
        <w:rPr>
          <w:rFonts w:asciiTheme="minorEastAsia" w:hAnsiTheme="minorEastAsia" w:hint="eastAsia"/>
          <w:szCs w:val="21"/>
        </w:rPr>
        <w:tab/>
      </w:r>
      <w:r w:rsidR="007553E1" w:rsidRPr="007553E1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白山贵安</w:t>
      </w:r>
      <w:r w:rsidR="007553E1" w:rsidRPr="007553E1">
        <w:rPr>
          <w:rFonts w:asciiTheme="minorEastAsia" w:hAnsiTheme="minorEastAsia" w:hint="eastAsia"/>
          <w:szCs w:val="21"/>
        </w:rPr>
        <w:t>办公室</w:t>
      </w:r>
    </w:p>
    <w:p w14:paraId="561C988D" w14:textId="4BBE14FB" w:rsidR="0029421E" w:rsidRPr="007553E1" w:rsidRDefault="00AB0DAA" w:rsidP="005B19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北京</w:t>
      </w:r>
      <w:r w:rsidR="0029421E" w:rsidRPr="007553E1">
        <w:rPr>
          <w:rFonts w:asciiTheme="minorEastAsia" w:hAnsiTheme="minorEastAsia" w:hint="eastAsia"/>
          <w:szCs w:val="21"/>
        </w:rPr>
        <w:t>：</w:t>
      </w:r>
      <w:r w:rsidR="004A6E72">
        <w:rPr>
          <w:rFonts w:asciiTheme="minorEastAsia" w:hAnsiTheme="minorEastAsia" w:hint="eastAsia"/>
          <w:szCs w:val="21"/>
        </w:rPr>
        <w:t>10</w:t>
      </w:r>
      <w:r w:rsidR="0029421E" w:rsidRPr="007553E1">
        <w:rPr>
          <w:rFonts w:asciiTheme="minorEastAsia" w:hAnsiTheme="minorEastAsia" w:hint="eastAsia"/>
          <w:szCs w:val="21"/>
        </w:rPr>
        <w:t>月</w:t>
      </w:r>
      <w:r w:rsidR="007553E1" w:rsidRPr="007553E1">
        <w:rPr>
          <w:rFonts w:asciiTheme="minorEastAsia" w:hAnsiTheme="minorEastAsia" w:hint="eastAsia"/>
          <w:szCs w:val="21"/>
        </w:rPr>
        <w:t>21</w:t>
      </w:r>
      <w:r w:rsidR="0029421E" w:rsidRPr="007553E1">
        <w:rPr>
          <w:rFonts w:asciiTheme="minorEastAsia" w:hAnsiTheme="minorEastAsia" w:hint="eastAsia"/>
          <w:szCs w:val="21"/>
        </w:rPr>
        <w:t>日</w:t>
      </w:r>
      <w:r w:rsidR="007553E1" w:rsidRPr="007553E1">
        <w:rPr>
          <w:rFonts w:asciiTheme="minorEastAsia" w:hAnsiTheme="minorEastAsia" w:hint="eastAsia"/>
          <w:szCs w:val="21"/>
        </w:rPr>
        <w:tab/>
      </w:r>
      <w:r w:rsidR="007553E1" w:rsidRPr="007553E1">
        <w:rPr>
          <w:rFonts w:asciiTheme="minorEastAsia" w:hAnsiTheme="minorEastAsia" w:hint="eastAsia"/>
          <w:szCs w:val="21"/>
        </w:rPr>
        <w:tab/>
        <w:t>白山</w:t>
      </w:r>
      <w:r w:rsidR="0029421E" w:rsidRPr="007553E1">
        <w:rPr>
          <w:rFonts w:asciiTheme="minorEastAsia" w:hAnsiTheme="minorEastAsia" w:hint="eastAsia"/>
          <w:szCs w:val="21"/>
        </w:rPr>
        <w:t>北京办公室</w:t>
      </w:r>
    </w:p>
    <w:p w14:paraId="2215305E" w14:textId="77777777" w:rsidR="0029421E" w:rsidRPr="007553E1" w:rsidRDefault="0029421E" w:rsidP="005B19C0">
      <w:pPr>
        <w:rPr>
          <w:rFonts w:asciiTheme="minorEastAsia" w:hAnsiTheme="minorEastAsia"/>
          <w:szCs w:val="21"/>
        </w:rPr>
      </w:pPr>
    </w:p>
    <w:p w14:paraId="21ED4324" w14:textId="16DCDB29" w:rsidR="00452491" w:rsidRPr="007553E1" w:rsidRDefault="003C4581" w:rsidP="005B19C0">
      <w:pPr>
        <w:rPr>
          <w:rFonts w:asciiTheme="minorEastAsia" w:hAnsiTheme="minorEastAsia"/>
          <w:b/>
          <w:color w:val="FF0000"/>
          <w:szCs w:val="21"/>
        </w:rPr>
      </w:pPr>
      <w:r w:rsidRPr="007553E1">
        <w:rPr>
          <w:rFonts w:asciiTheme="minorEastAsia" w:hAnsiTheme="minorEastAsia" w:hint="eastAsia"/>
          <w:b/>
          <w:color w:val="FF0000"/>
          <w:szCs w:val="21"/>
        </w:rPr>
        <w:t>联系方式：招聘咨询电话：</w:t>
      </w:r>
      <w:r w:rsidR="00AB0DAA">
        <w:rPr>
          <w:rFonts w:asciiTheme="minorEastAsia" w:hAnsiTheme="minorEastAsia" w:hint="eastAsia"/>
          <w:b/>
          <w:color w:val="FF0000"/>
          <w:szCs w:val="21"/>
        </w:rPr>
        <w:t>400-081-3388 -</w:t>
      </w:r>
      <w:r w:rsidRPr="007553E1">
        <w:rPr>
          <w:rFonts w:asciiTheme="minorEastAsia" w:hAnsiTheme="minorEastAsia" w:hint="eastAsia"/>
          <w:b/>
          <w:color w:val="FF0000"/>
          <w:szCs w:val="21"/>
        </w:rPr>
        <w:t>4</w:t>
      </w:r>
      <w:r w:rsidR="00AA79C6" w:rsidRPr="007553E1">
        <w:rPr>
          <w:rFonts w:asciiTheme="minorEastAsia" w:hAnsiTheme="minorEastAsia" w:hint="eastAsia"/>
          <w:b/>
          <w:color w:val="FF0000"/>
          <w:szCs w:val="21"/>
        </w:rPr>
        <w:t xml:space="preserve">  </w:t>
      </w:r>
    </w:p>
    <w:p w14:paraId="26359060" w14:textId="77777777" w:rsidR="00AA79C6" w:rsidRPr="007553E1" w:rsidRDefault="007E752B" w:rsidP="00BB5C8B">
      <w:pPr>
        <w:rPr>
          <w:rStyle w:val="a6"/>
          <w:rFonts w:asciiTheme="minorEastAsia" w:hAnsiTheme="minorEastAsia"/>
          <w:b/>
          <w:szCs w:val="21"/>
        </w:rPr>
      </w:pPr>
      <w:r w:rsidRPr="007553E1">
        <w:rPr>
          <w:rFonts w:asciiTheme="minorEastAsia" w:hAnsiTheme="minorEastAsia" w:hint="eastAsia"/>
          <w:b/>
          <w:color w:val="FF0000"/>
          <w:szCs w:val="21"/>
        </w:rPr>
        <w:t xml:space="preserve">          </w:t>
      </w:r>
      <w:r w:rsidR="003C4581" w:rsidRPr="007553E1">
        <w:rPr>
          <w:rFonts w:asciiTheme="minorEastAsia" w:hAnsiTheme="minorEastAsia" w:hint="eastAsia"/>
          <w:b/>
          <w:color w:val="FF0000"/>
          <w:szCs w:val="21"/>
        </w:rPr>
        <w:t>白山HR</w:t>
      </w:r>
      <w:r w:rsidR="00092E59" w:rsidRPr="007553E1">
        <w:rPr>
          <w:rFonts w:asciiTheme="minorEastAsia" w:hAnsiTheme="minorEastAsia" w:hint="eastAsia"/>
          <w:b/>
          <w:color w:val="FF0000"/>
          <w:szCs w:val="21"/>
        </w:rPr>
        <w:t>咨询</w:t>
      </w:r>
      <w:r w:rsidR="003C4581" w:rsidRPr="007553E1">
        <w:rPr>
          <w:rFonts w:asciiTheme="minorEastAsia" w:hAnsiTheme="minorEastAsia" w:hint="eastAsia"/>
          <w:b/>
          <w:color w:val="FF0000"/>
          <w:szCs w:val="21"/>
        </w:rPr>
        <w:t>邮箱：</w:t>
      </w:r>
      <w:hyperlink r:id="rId11" w:history="1">
        <w:r w:rsidR="00AA79C6" w:rsidRPr="007553E1">
          <w:rPr>
            <w:rStyle w:val="a6"/>
            <w:rFonts w:asciiTheme="minorEastAsia" w:hAnsiTheme="minorEastAsia" w:hint="eastAsia"/>
            <w:b/>
            <w:szCs w:val="21"/>
          </w:rPr>
          <w:t>hr@baishancloud.com</w:t>
        </w:r>
      </w:hyperlink>
    </w:p>
    <w:p w14:paraId="4A6EF4C2" w14:textId="77777777" w:rsidR="007553E1" w:rsidRPr="007553E1" w:rsidRDefault="007553E1" w:rsidP="00BB5C8B">
      <w:pPr>
        <w:rPr>
          <w:rStyle w:val="a6"/>
          <w:rFonts w:asciiTheme="minorEastAsia" w:hAnsiTheme="minorEastAsia"/>
          <w:b/>
          <w:szCs w:val="21"/>
        </w:rPr>
      </w:pPr>
    </w:p>
    <w:p w14:paraId="5F3D5FF6" w14:textId="57C1DCB9" w:rsidR="007553E1" w:rsidRPr="007553E1" w:rsidRDefault="007553E1" w:rsidP="00BB5C8B">
      <w:pPr>
        <w:rPr>
          <w:rStyle w:val="a6"/>
          <w:rFonts w:ascii="Heiti SC Light" w:eastAsia="Heiti SC Light" w:hAnsi="宋体" w:cs="华文楷体"/>
          <w:color w:val="000000"/>
          <w:kern w:val="0"/>
          <w:szCs w:val="21"/>
          <w:u w:val="none"/>
        </w:rPr>
      </w:pPr>
      <w:r w:rsidRPr="007553E1">
        <w:rPr>
          <w:rFonts w:ascii="Heiti SC Light" w:eastAsia="Heiti SC Light" w:hAnsi="宋体" w:cs="华文楷体" w:hint="eastAsia"/>
          <w:color w:val="000000"/>
          <w:kern w:val="0"/>
          <w:szCs w:val="21"/>
        </w:rPr>
        <w:t>【公司介绍】</w:t>
      </w:r>
    </w:p>
    <w:p w14:paraId="1AA5B934" w14:textId="77777777" w:rsidR="007553E1" w:rsidRPr="007553E1" w:rsidRDefault="007553E1" w:rsidP="007553E1">
      <w:pPr>
        <w:pStyle w:val="Default"/>
        <w:spacing w:line="480" w:lineRule="auto"/>
        <w:ind w:firstLine="420"/>
        <w:rPr>
          <w:rFonts w:ascii="Heiti SC Light" w:eastAsia="Heiti SC Light" w:hAnsi="宋体"/>
          <w:color w:val="auto"/>
          <w:sz w:val="21"/>
          <w:szCs w:val="21"/>
        </w:rPr>
      </w:pPr>
      <w:r w:rsidRPr="007553E1">
        <w:rPr>
          <w:rFonts w:ascii="Heiti SC Light" w:eastAsia="Heiti SC Light" w:hAnsi="宋体" w:hint="eastAsia"/>
          <w:sz w:val="21"/>
          <w:szCs w:val="21"/>
        </w:rPr>
        <w:t>白山云科技有限公司是国内率先引入云链服务的企业，为客户提供高效数据内容应用与交换的定制化服务。</w:t>
      </w:r>
    </w:p>
    <w:p w14:paraId="62BEB769" w14:textId="77777777" w:rsidR="007553E1" w:rsidRPr="007553E1" w:rsidRDefault="007553E1" w:rsidP="007553E1">
      <w:pPr>
        <w:pStyle w:val="Default"/>
        <w:spacing w:line="480" w:lineRule="auto"/>
        <w:ind w:firstLine="420"/>
        <w:rPr>
          <w:rFonts w:ascii="Heiti SC Light" w:eastAsia="Heiti SC Light" w:hAnsi="宋体"/>
          <w:color w:val="auto"/>
          <w:sz w:val="21"/>
          <w:szCs w:val="21"/>
        </w:rPr>
      </w:pPr>
      <w:r w:rsidRPr="007553E1">
        <w:rPr>
          <w:rFonts w:ascii="Heiti SC Light" w:eastAsia="Heiti SC Light" w:hAnsi="宋体" w:hint="eastAsia"/>
          <w:sz w:val="21"/>
          <w:szCs w:val="21"/>
        </w:rPr>
        <w:t>云链服务（CCX）</w:t>
      </w:r>
      <w:bookmarkStart w:id="1" w:name="OLE_LINK11"/>
      <w:bookmarkStart w:id="2" w:name="OLE_LINK12"/>
      <w:r w:rsidRPr="007553E1">
        <w:rPr>
          <w:rFonts w:ascii="Heiti SC Light" w:eastAsia="Heiti SC Light" w:hAnsi="宋体" w:hint="eastAsia"/>
          <w:sz w:val="21"/>
          <w:szCs w:val="21"/>
        </w:rPr>
        <w:t>的核心是</w:t>
      </w:r>
      <w:bookmarkStart w:id="3" w:name="OLE_LINK9"/>
      <w:bookmarkStart w:id="4" w:name="OLE_LINK10"/>
      <w:r w:rsidRPr="007553E1">
        <w:rPr>
          <w:rFonts w:ascii="Heiti SC Light" w:eastAsia="Heiti SC Light" w:hAnsi="宋体" w:hint="eastAsia"/>
          <w:sz w:val="21"/>
          <w:szCs w:val="21"/>
        </w:rPr>
        <w:t>建立数据与数据的连接，为数据的传输、存储、消费和治理提供全生命周期服务</w:t>
      </w:r>
      <w:r w:rsidRPr="007553E1">
        <w:rPr>
          <w:rFonts w:ascii="Heiti SC Light" w:eastAsia="Heiti SC Light" w:hAnsi="宋体"/>
          <w:sz w:val="21"/>
          <w:szCs w:val="21"/>
        </w:rPr>
        <w:t>。</w:t>
      </w:r>
      <w:bookmarkStart w:id="5" w:name="OLE_LINK13"/>
      <w:bookmarkStart w:id="6" w:name="OLE_LINK14"/>
      <w:bookmarkEnd w:id="1"/>
      <w:bookmarkEnd w:id="2"/>
      <w:bookmarkEnd w:id="3"/>
      <w:bookmarkEnd w:id="4"/>
      <w:r w:rsidRPr="007553E1">
        <w:rPr>
          <w:rFonts w:ascii="Heiti SC Light" w:eastAsia="Heiti SC Light" w:hAnsi="宋体" w:hint="eastAsia"/>
          <w:sz w:val="21"/>
          <w:szCs w:val="21"/>
        </w:rPr>
        <w:t>其包括云分发、云存储、云聚合，</w:t>
      </w:r>
      <w:r w:rsidRPr="007553E1">
        <w:rPr>
          <w:rFonts w:ascii="Heiti SC Light" w:eastAsia="Heiti SC Light" w:hAnsi="宋体"/>
          <w:sz w:val="21"/>
          <w:szCs w:val="21"/>
        </w:rPr>
        <w:t>针对数据</w:t>
      </w:r>
      <w:r w:rsidRPr="007553E1">
        <w:rPr>
          <w:rFonts w:ascii="Heiti SC Light" w:eastAsia="Heiti SC Light" w:hAnsi="宋体" w:hint="eastAsia"/>
          <w:sz w:val="21"/>
          <w:szCs w:val="21"/>
        </w:rPr>
        <w:t>内容</w:t>
      </w:r>
      <w:r w:rsidRPr="007553E1">
        <w:rPr>
          <w:rFonts w:ascii="Heiti SC Light" w:eastAsia="Heiti SC Light" w:hAnsi="宋体"/>
          <w:sz w:val="21"/>
          <w:szCs w:val="21"/>
        </w:rPr>
        <w:t>的高速</w:t>
      </w:r>
      <w:r w:rsidRPr="007553E1">
        <w:rPr>
          <w:rFonts w:ascii="Heiti SC Light" w:eastAsia="Heiti SC Light" w:hAnsi="宋体" w:hint="eastAsia"/>
          <w:sz w:val="21"/>
          <w:szCs w:val="21"/>
        </w:rPr>
        <w:t>分发</w:t>
      </w:r>
      <w:r w:rsidRPr="007553E1">
        <w:rPr>
          <w:rFonts w:ascii="Heiti SC Light" w:eastAsia="Heiti SC Light" w:hAnsi="宋体"/>
          <w:sz w:val="21"/>
          <w:szCs w:val="21"/>
        </w:rPr>
        <w:t>、</w:t>
      </w:r>
      <w:r w:rsidRPr="007553E1">
        <w:rPr>
          <w:rFonts w:ascii="Heiti SC Light" w:eastAsia="Heiti SC Light" w:hAnsi="宋体" w:hint="eastAsia"/>
          <w:sz w:val="21"/>
          <w:szCs w:val="21"/>
        </w:rPr>
        <w:t>在线存储</w:t>
      </w:r>
      <w:r w:rsidRPr="007553E1">
        <w:rPr>
          <w:rFonts w:ascii="Heiti SC Light" w:eastAsia="Heiti SC Light" w:hAnsi="宋体"/>
          <w:sz w:val="21"/>
          <w:szCs w:val="21"/>
        </w:rPr>
        <w:t>、</w:t>
      </w:r>
      <w:r w:rsidRPr="007553E1">
        <w:rPr>
          <w:rFonts w:ascii="Heiti SC Light" w:eastAsia="Heiti SC Light" w:hAnsi="宋体" w:hint="eastAsia"/>
          <w:sz w:val="21"/>
          <w:szCs w:val="21"/>
        </w:rPr>
        <w:t>治理与整合</w:t>
      </w:r>
      <w:r w:rsidRPr="007553E1">
        <w:rPr>
          <w:rFonts w:ascii="Heiti SC Light" w:eastAsia="Heiti SC Light" w:hAnsi="宋体"/>
          <w:sz w:val="21"/>
          <w:szCs w:val="21"/>
        </w:rPr>
        <w:t>需求，</w:t>
      </w:r>
      <w:r w:rsidRPr="007553E1">
        <w:rPr>
          <w:rFonts w:ascii="Heiti SC Light" w:eastAsia="Heiti SC Light" w:hAnsi="宋体" w:hint="eastAsia"/>
          <w:sz w:val="21"/>
          <w:szCs w:val="21"/>
        </w:rPr>
        <w:t>建立</w:t>
      </w:r>
      <w:r w:rsidRPr="007553E1">
        <w:rPr>
          <w:rFonts w:ascii="Heiti SC Light" w:eastAsia="Heiti SC Light" w:hAnsi="宋体"/>
          <w:sz w:val="21"/>
          <w:szCs w:val="21"/>
        </w:rPr>
        <w:t>网络服务系统</w:t>
      </w:r>
      <w:r w:rsidRPr="007553E1">
        <w:rPr>
          <w:rFonts w:ascii="Heiti SC Light" w:eastAsia="Heiti SC Light" w:hAnsi="宋体" w:hint="eastAsia"/>
          <w:sz w:val="21"/>
          <w:szCs w:val="21"/>
        </w:rPr>
        <w:t>。</w:t>
      </w:r>
    </w:p>
    <w:p w14:paraId="498F27D6" w14:textId="77777777" w:rsidR="007553E1" w:rsidRPr="007553E1" w:rsidRDefault="007553E1" w:rsidP="007553E1">
      <w:pPr>
        <w:pStyle w:val="Default"/>
        <w:spacing w:line="480" w:lineRule="auto"/>
        <w:ind w:firstLine="420"/>
        <w:rPr>
          <w:rFonts w:ascii="Heiti SC Light" w:eastAsia="Heiti SC Light" w:hAnsi="宋体"/>
          <w:sz w:val="21"/>
          <w:szCs w:val="21"/>
        </w:rPr>
      </w:pPr>
      <w:bookmarkStart w:id="7" w:name="_Hlk459276400"/>
      <w:bookmarkStart w:id="8" w:name="OLE_LINK15"/>
      <w:bookmarkEnd w:id="5"/>
      <w:bookmarkEnd w:id="6"/>
      <w:r w:rsidRPr="007553E1">
        <w:rPr>
          <w:rFonts w:ascii="Heiti SC Light" w:eastAsia="Heiti SC Light" w:hAnsi="宋体" w:hint="eastAsia"/>
          <w:sz w:val="21"/>
          <w:szCs w:val="21"/>
        </w:rPr>
        <w:t>自2015年4月成立以来，白山以云分发为切入点，在泛云服务市场上迅速崛起，首款</w:t>
      </w:r>
      <w:r w:rsidRPr="007553E1">
        <w:rPr>
          <w:rFonts w:ascii="Heiti SC Light" w:eastAsia="Heiti SC Light" w:hAnsi="宋体"/>
          <w:sz w:val="21"/>
          <w:szCs w:val="21"/>
        </w:rPr>
        <w:t>云分发</w:t>
      </w:r>
      <w:r w:rsidRPr="007553E1">
        <w:rPr>
          <w:rFonts w:ascii="Heiti SC Light" w:eastAsia="Heiti SC Light" w:hAnsi="宋体" w:hint="eastAsia"/>
          <w:sz w:val="21"/>
          <w:szCs w:val="21"/>
        </w:rPr>
        <w:t>产品CDN-X迅速进入行业第一梯队</w:t>
      </w:r>
      <w:bookmarkEnd w:id="7"/>
      <w:bookmarkEnd w:id="8"/>
      <w:r w:rsidRPr="007553E1">
        <w:rPr>
          <w:rFonts w:ascii="Heiti SC Light" w:eastAsia="Heiti SC Light" w:hAnsi="宋体" w:hint="eastAsia"/>
          <w:sz w:val="21"/>
          <w:szCs w:val="21"/>
        </w:rPr>
        <w:t>。</w:t>
      </w:r>
      <w:bookmarkStart w:id="9" w:name="OLE_LINK16"/>
      <w:bookmarkStart w:id="10" w:name="OLE_LINK17"/>
      <w:r w:rsidRPr="007553E1">
        <w:rPr>
          <w:rFonts w:ascii="Heiti SC Light" w:eastAsia="Heiti SC Light" w:hAnsi="宋体"/>
          <w:sz w:val="21"/>
          <w:szCs w:val="21"/>
        </w:rPr>
        <w:t>2016</w:t>
      </w:r>
      <w:r w:rsidRPr="007553E1">
        <w:rPr>
          <w:rFonts w:ascii="Heiti SC Light" w:eastAsia="Heiti SC Light" w:hAnsi="宋体" w:hint="eastAsia"/>
          <w:sz w:val="21"/>
          <w:szCs w:val="21"/>
        </w:rPr>
        <w:t>年</w:t>
      </w:r>
      <w:r w:rsidRPr="007553E1">
        <w:rPr>
          <w:rFonts w:ascii="Heiti SC Light" w:eastAsia="Heiti SC Light" w:hAnsi="宋体"/>
          <w:sz w:val="21"/>
          <w:szCs w:val="21"/>
        </w:rPr>
        <w:t>6</w:t>
      </w:r>
      <w:r w:rsidRPr="007553E1">
        <w:rPr>
          <w:rFonts w:ascii="Heiti SC Light" w:eastAsia="Heiti SC Light" w:hAnsi="宋体" w:hint="eastAsia"/>
          <w:sz w:val="21"/>
          <w:szCs w:val="21"/>
        </w:rPr>
        <w:t>月</w:t>
      </w:r>
      <w:r w:rsidRPr="007553E1">
        <w:rPr>
          <w:rFonts w:ascii="Heiti SC Light" w:eastAsia="Heiti SC Light" w:hAnsi="宋体"/>
          <w:sz w:val="21"/>
          <w:szCs w:val="21"/>
        </w:rPr>
        <w:t>，</w:t>
      </w:r>
      <w:r w:rsidRPr="007553E1">
        <w:rPr>
          <w:rFonts w:ascii="Heiti SC Light" w:eastAsia="Heiti SC Light" w:hAnsi="宋体" w:hint="eastAsia"/>
          <w:sz w:val="21"/>
          <w:szCs w:val="21"/>
        </w:rPr>
        <w:t>白山</w:t>
      </w:r>
      <w:r w:rsidRPr="007553E1">
        <w:rPr>
          <w:rFonts w:ascii="Heiti SC Light" w:eastAsia="Heiti SC Light" w:hAnsi="宋体"/>
          <w:sz w:val="21"/>
          <w:szCs w:val="21"/>
        </w:rPr>
        <w:t>发布云存储产品CWN-</w:t>
      </w:r>
      <w:r w:rsidRPr="007553E1">
        <w:rPr>
          <w:rFonts w:ascii="Heiti SC Light" w:eastAsia="Heiti SC Light" w:hAnsi="宋体" w:hint="eastAsia"/>
          <w:sz w:val="21"/>
          <w:szCs w:val="21"/>
        </w:rPr>
        <w:t>X。作为白山“云链”系列的第二款产品，</w:t>
      </w:r>
      <w:r w:rsidRPr="007553E1">
        <w:rPr>
          <w:rFonts w:ascii="Heiti SC Light" w:eastAsia="Heiti SC Light" w:hAnsi="宋体"/>
          <w:sz w:val="21"/>
          <w:szCs w:val="21"/>
        </w:rPr>
        <w:t>其</w:t>
      </w:r>
      <w:r w:rsidRPr="007553E1">
        <w:rPr>
          <w:rFonts w:ascii="Heiti SC Light" w:eastAsia="Heiti SC Light" w:hAnsi="宋体" w:hint="eastAsia"/>
          <w:sz w:val="21"/>
          <w:szCs w:val="21"/>
        </w:rPr>
        <w:t>属于分布式对象存储</w:t>
      </w:r>
      <w:r w:rsidRPr="007553E1">
        <w:rPr>
          <w:rFonts w:ascii="Heiti SC Light" w:eastAsia="Heiti SC Light" w:hAnsi="宋体"/>
          <w:sz w:val="21"/>
          <w:szCs w:val="21"/>
        </w:rPr>
        <w:t>，</w:t>
      </w:r>
      <w:r w:rsidRPr="007553E1">
        <w:rPr>
          <w:rFonts w:ascii="Heiti SC Light" w:eastAsia="Heiti SC Light" w:hAnsi="宋体" w:hint="eastAsia"/>
          <w:sz w:val="21"/>
          <w:szCs w:val="21"/>
        </w:rPr>
        <w:t>专注于热数据的存储及存储间的数据转移，广受市场好评。 2017年5月，白山发布云聚合CLN-X，抢先布局云后市场，与CDN-X、CWN-X构成完整的云链服务体系。</w:t>
      </w:r>
    </w:p>
    <w:bookmarkEnd w:id="9"/>
    <w:bookmarkEnd w:id="10"/>
    <w:p w14:paraId="13F81DC7" w14:textId="77777777" w:rsidR="007553E1" w:rsidRPr="007553E1" w:rsidRDefault="007553E1" w:rsidP="007553E1">
      <w:pPr>
        <w:pStyle w:val="Default"/>
        <w:spacing w:line="480" w:lineRule="auto"/>
        <w:ind w:firstLine="420"/>
        <w:rPr>
          <w:rFonts w:ascii="Heiti SC Light" w:eastAsia="Heiti SC Light" w:hAnsi="宋体"/>
          <w:sz w:val="21"/>
          <w:szCs w:val="21"/>
        </w:rPr>
      </w:pPr>
      <w:r w:rsidRPr="007553E1">
        <w:rPr>
          <w:rFonts w:ascii="Heiti SC Light" w:eastAsia="Heiti SC Light" w:hAnsi="宋体" w:hint="eastAsia"/>
          <w:sz w:val="21"/>
          <w:szCs w:val="21"/>
        </w:rPr>
        <w:t>目前，白山已签约包括</w:t>
      </w:r>
      <w:bookmarkStart w:id="11" w:name="OLE_LINK26"/>
      <w:bookmarkStart w:id="12" w:name="OLE_LINK27"/>
      <w:r w:rsidRPr="007553E1">
        <w:rPr>
          <w:rFonts w:ascii="Heiti SC Light" w:eastAsia="Heiti SC Light" w:hAnsi="宋体" w:hint="eastAsia"/>
          <w:sz w:val="21"/>
          <w:szCs w:val="21"/>
        </w:rPr>
        <w:t>微软、今日头条、小米、美团</w:t>
      </w:r>
      <w:r w:rsidRPr="007553E1">
        <w:rPr>
          <w:rFonts w:ascii="Heiti SC Light" w:eastAsia="Heiti SC Light" w:hAnsi="宋体"/>
          <w:sz w:val="21"/>
          <w:szCs w:val="21"/>
        </w:rPr>
        <w:t>、</w:t>
      </w:r>
      <w:r w:rsidRPr="007553E1">
        <w:rPr>
          <w:rFonts w:ascii="Heiti SC Light" w:eastAsia="Heiti SC Light" w:hAnsi="宋体" w:hint="eastAsia"/>
          <w:sz w:val="21"/>
          <w:szCs w:val="21"/>
        </w:rPr>
        <w:t>秒拍</w:t>
      </w:r>
      <w:bookmarkEnd w:id="11"/>
      <w:bookmarkEnd w:id="12"/>
      <w:r w:rsidRPr="007553E1">
        <w:rPr>
          <w:rFonts w:ascii="Heiti SC Light" w:eastAsia="Heiti SC Light" w:hAnsi="宋体" w:hint="eastAsia"/>
          <w:sz w:val="21"/>
          <w:szCs w:val="21"/>
        </w:rPr>
        <w:t>等近三百家大中型互联网及企业客户。业务遍布全球，在北京设立总部，厦门、贵安设立研发中心，上海、深圳</w:t>
      </w:r>
      <w:r w:rsidRPr="007553E1">
        <w:rPr>
          <w:rFonts w:ascii="Heiti SC Light" w:eastAsia="Heiti SC Light" w:hAnsi="宋体"/>
          <w:sz w:val="21"/>
          <w:szCs w:val="21"/>
        </w:rPr>
        <w:t>、</w:t>
      </w:r>
      <w:r w:rsidRPr="007553E1">
        <w:rPr>
          <w:rFonts w:ascii="Heiti SC Light" w:eastAsia="Heiti SC Light" w:hAnsi="宋体" w:hint="eastAsia"/>
          <w:sz w:val="21"/>
          <w:szCs w:val="21"/>
        </w:rPr>
        <w:t>广州和美国西雅图设立办公室。白山目前员工中70%为研发人员。</w:t>
      </w:r>
    </w:p>
    <w:p w14:paraId="1DB09736" w14:textId="77777777" w:rsidR="007553E1" w:rsidRPr="007553E1" w:rsidRDefault="007553E1" w:rsidP="00BB5C8B">
      <w:pPr>
        <w:rPr>
          <w:rFonts w:asciiTheme="minorEastAsia" w:hAnsiTheme="minorEastAsia"/>
          <w:b/>
          <w:color w:val="FF0000"/>
          <w:szCs w:val="21"/>
        </w:rPr>
      </w:pPr>
    </w:p>
    <w:sectPr w:rsidR="007553E1" w:rsidRPr="0075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43A72" w14:textId="77777777" w:rsidR="00BE29B0" w:rsidRDefault="00BE29B0" w:rsidP="00004FED">
      <w:r>
        <w:separator/>
      </w:r>
    </w:p>
  </w:endnote>
  <w:endnote w:type="continuationSeparator" w:id="0">
    <w:p w14:paraId="6E8F4041" w14:textId="77777777" w:rsidR="00BE29B0" w:rsidRDefault="00BE29B0" w:rsidP="0000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iti SC Light">
    <w:altName w:val="Arial Unicode MS"/>
    <w:charset w:val="86"/>
    <w:family w:val="auto"/>
    <w:pitch w:val="variable"/>
    <w:sig w:usb0="00000000" w:usb1="080E004A" w:usb2="0000001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D5BA5" w14:textId="77777777" w:rsidR="00BE29B0" w:rsidRDefault="00BE29B0" w:rsidP="00004FED">
      <w:r>
        <w:separator/>
      </w:r>
    </w:p>
  </w:footnote>
  <w:footnote w:type="continuationSeparator" w:id="0">
    <w:p w14:paraId="7FC0AC8B" w14:textId="77777777" w:rsidR="00BE29B0" w:rsidRDefault="00BE29B0" w:rsidP="0000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FCD"/>
    <w:multiLevelType w:val="hybridMultilevel"/>
    <w:tmpl w:val="F2C888BC"/>
    <w:lvl w:ilvl="0" w:tplc="7ED40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9006C"/>
    <w:multiLevelType w:val="hybridMultilevel"/>
    <w:tmpl w:val="E6E22E94"/>
    <w:lvl w:ilvl="0" w:tplc="A50E7E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C8"/>
    <w:rsid w:val="00004FED"/>
    <w:rsid w:val="00005D98"/>
    <w:rsid w:val="00016C9D"/>
    <w:rsid w:val="00017ED2"/>
    <w:rsid w:val="00022889"/>
    <w:rsid w:val="000279DB"/>
    <w:rsid w:val="00030771"/>
    <w:rsid w:val="000370EA"/>
    <w:rsid w:val="00043C0F"/>
    <w:rsid w:val="00044041"/>
    <w:rsid w:val="00046935"/>
    <w:rsid w:val="000569F0"/>
    <w:rsid w:val="00065FA6"/>
    <w:rsid w:val="00067CF6"/>
    <w:rsid w:val="0008568D"/>
    <w:rsid w:val="00085D29"/>
    <w:rsid w:val="0009263A"/>
    <w:rsid w:val="00092771"/>
    <w:rsid w:val="00092E59"/>
    <w:rsid w:val="00093E88"/>
    <w:rsid w:val="00096CEE"/>
    <w:rsid w:val="000979FB"/>
    <w:rsid w:val="000A0469"/>
    <w:rsid w:val="000A07A9"/>
    <w:rsid w:val="000A1CC8"/>
    <w:rsid w:val="000A2A28"/>
    <w:rsid w:val="000A2E02"/>
    <w:rsid w:val="000A4563"/>
    <w:rsid w:val="000A507F"/>
    <w:rsid w:val="000A78B1"/>
    <w:rsid w:val="000B3444"/>
    <w:rsid w:val="000B6233"/>
    <w:rsid w:val="000C3115"/>
    <w:rsid w:val="000C5FF8"/>
    <w:rsid w:val="000C6B55"/>
    <w:rsid w:val="000C7CC3"/>
    <w:rsid w:val="000E0140"/>
    <w:rsid w:val="000E3A13"/>
    <w:rsid w:val="000E7BD5"/>
    <w:rsid w:val="000F5869"/>
    <w:rsid w:val="00104647"/>
    <w:rsid w:val="00105B98"/>
    <w:rsid w:val="001062E0"/>
    <w:rsid w:val="00110718"/>
    <w:rsid w:val="001107AC"/>
    <w:rsid w:val="00112E31"/>
    <w:rsid w:val="001140F4"/>
    <w:rsid w:val="00116DEB"/>
    <w:rsid w:val="00120466"/>
    <w:rsid w:val="00121BA2"/>
    <w:rsid w:val="00121CBE"/>
    <w:rsid w:val="00126EA2"/>
    <w:rsid w:val="00131C28"/>
    <w:rsid w:val="00134B7A"/>
    <w:rsid w:val="00134CDC"/>
    <w:rsid w:val="00151E09"/>
    <w:rsid w:val="00155CCE"/>
    <w:rsid w:val="001624F0"/>
    <w:rsid w:val="00162CC8"/>
    <w:rsid w:val="00163EB3"/>
    <w:rsid w:val="001645D3"/>
    <w:rsid w:val="00191C59"/>
    <w:rsid w:val="001A0C5A"/>
    <w:rsid w:val="001A3F46"/>
    <w:rsid w:val="001B4BB3"/>
    <w:rsid w:val="001D0E26"/>
    <w:rsid w:val="001D4FCF"/>
    <w:rsid w:val="001E10D0"/>
    <w:rsid w:val="001E6D4F"/>
    <w:rsid w:val="001F14C4"/>
    <w:rsid w:val="001F1887"/>
    <w:rsid w:val="001F1F36"/>
    <w:rsid w:val="001F6D31"/>
    <w:rsid w:val="002018BC"/>
    <w:rsid w:val="00204415"/>
    <w:rsid w:val="002100D6"/>
    <w:rsid w:val="00214712"/>
    <w:rsid w:val="00222748"/>
    <w:rsid w:val="00223600"/>
    <w:rsid w:val="00232B89"/>
    <w:rsid w:val="00233FAF"/>
    <w:rsid w:val="002517DC"/>
    <w:rsid w:val="00253832"/>
    <w:rsid w:val="0025420A"/>
    <w:rsid w:val="00255F74"/>
    <w:rsid w:val="00257974"/>
    <w:rsid w:val="00270D7E"/>
    <w:rsid w:val="002716BB"/>
    <w:rsid w:val="00275ED6"/>
    <w:rsid w:val="00281490"/>
    <w:rsid w:val="002827ED"/>
    <w:rsid w:val="00283355"/>
    <w:rsid w:val="002915B9"/>
    <w:rsid w:val="0029421E"/>
    <w:rsid w:val="002A2231"/>
    <w:rsid w:val="002A29C5"/>
    <w:rsid w:val="002A307A"/>
    <w:rsid w:val="002B12B1"/>
    <w:rsid w:val="002B50BC"/>
    <w:rsid w:val="002B52EF"/>
    <w:rsid w:val="002C3744"/>
    <w:rsid w:val="002C60CE"/>
    <w:rsid w:val="002D7599"/>
    <w:rsid w:val="002E22F5"/>
    <w:rsid w:val="002E5591"/>
    <w:rsid w:val="002E7ED2"/>
    <w:rsid w:val="002F71E8"/>
    <w:rsid w:val="00302023"/>
    <w:rsid w:val="00302B82"/>
    <w:rsid w:val="00304502"/>
    <w:rsid w:val="00307328"/>
    <w:rsid w:val="0031629F"/>
    <w:rsid w:val="00316A9D"/>
    <w:rsid w:val="0032424E"/>
    <w:rsid w:val="00332BE4"/>
    <w:rsid w:val="003434F5"/>
    <w:rsid w:val="00352791"/>
    <w:rsid w:val="00357321"/>
    <w:rsid w:val="00360979"/>
    <w:rsid w:val="00373230"/>
    <w:rsid w:val="00397407"/>
    <w:rsid w:val="003A0B3C"/>
    <w:rsid w:val="003A53B0"/>
    <w:rsid w:val="003B5CAB"/>
    <w:rsid w:val="003C21DB"/>
    <w:rsid w:val="003C2C2B"/>
    <w:rsid w:val="003C4581"/>
    <w:rsid w:val="003C5570"/>
    <w:rsid w:val="003D2486"/>
    <w:rsid w:val="003D7204"/>
    <w:rsid w:val="003D74F6"/>
    <w:rsid w:val="003E47A6"/>
    <w:rsid w:val="003E4B07"/>
    <w:rsid w:val="003E611F"/>
    <w:rsid w:val="003F7AFC"/>
    <w:rsid w:val="004064E3"/>
    <w:rsid w:val="004065FB"/>
    <w:rsid w:val="00411A66"/>
    <w:rsid w:val="004137A7"/>
    <w:rsid w:val="004225DC"/>
    <w:rsid w:val="0042634F"/>
    <w:rsid w:val="004349CD"/>
    <w:rsid w:val="00441130"/>
    <w:rsid w:val="00452491"/>
    <w:rsid w:val="004525ED"/>
    <w:rsid w:val="00453081"/>
    <w:rsid w:val="004563EA"/>
    <w:rsid w:val="0046295A"/>
    <w:rsid w:val="004630CC"/>
    <w:rsid w:val="004652A0"/>
    <w:rsid w:val="00466150"/>
    <w:rsid w:val="00467FA4"/>
    <w:rsid w:val="00470887"/>
    <w:rsid w:val="00474C79"/>
    <w:rsid w:val="004823A7"/>
    <w:rsid w:val="004866BD"/>
    <w:rsid w:val="00487E80"/>
    <w:rsid w:val="0049130C"/>
    <w:rsid w:val="00493746"/>
    <w:rsid w:val="004956D3"/>
    <w:rsid w:val="00496C9C"/>
    <w:rsid w:val="004A2B6E"/>
    <w:rsid w:val="004A6706"/>
    <w:rsid w:val="004A6E72"/>
    <w:rsid w:val="004B3459"/>
    <w:rsid w:val="004B6FA3"/>
    <w:rsid w:val="004C49B8"/>
    <w:rsid w:val="004C680F"/>
    <w:rsid w:val="004D29E1"/>
    <w:rsid w:val="004D6F69"/>
    <w:rsid w:val="004E183A"/>
    <w:rsid w:val="004F064C"/>
    <w:rsid w:val="004F320A"/>
    <w:rsid w:val="00511E71"/>
    <w:rsid w:val="00512F5A"/>
    <w:rsid w:val="00521C81"/>
    <w:rsid w:val="00521D4B"/>
    <w:rsid w:val="00526728"/>
    <w:rsid w:val="00527494"/>
    <w:rsid w:val="0053364A"/>
    <w:rsid w:val="00536C97"/>
    <w:rsid w:val="005459B7"/>
    <w:rsid w:val="005543B3"/>
    <w:rsid w:val="00555615"/>
    <w:rsid w:val="00563902"/>
    <w:rsid w:val="00572E52"/>
    <w:rsid w:val="00574C41"/>
    <w:rsid w:val="00575804"/>
    <w:rsid w:val="00575DD3"/>
    <w:rsid w:val="0057622C"/>
    <w:rsid w:val="005830CD"/>
    <w:rsid w:val="00586706"/>
    <w:rsid w:val="00591F40"/>
    <w:rsid w:val="005935B9"/>
    <w:rsid w:val="005A0479"/>
    <w:rsid w:val="005A06F0"/>
    <w:rsid w:val="005A3CF8"/>
    <w:rsid w:val="005A7DA2"/>
    <w:rsid w:val="005B19C0"/>
    <w:rsid w:val="005B56FB"/>
    <w:rsid w:val="005C2687"/>
    <w:rsid w:val="005C4D04"/>
    <w:rsid w:val="005C53E2"/>
    <w:rsid w:val="005C58ED"/>
    <w:rsid w:val="005D123D"/>
    <w:rsid w:val="005D1D6F"/>
    <w:rsid w:val="005D3267"/>
    <w:rsid w:val="005D753F"/>
    <w:rsid w:val="005E258E"/>
    <w:rsid w:val="005E3BD2"/>
    <w:rsid w:val="005E542A"/>
    <w:rsid w:val="005E73B8"/>
    <w:rsid w:val="005F06C3"/>
    <w:rsid w:val="005F3B44"/>
    <w:rsid w:val="005F437B"/>
    <w:rsid w:val="00611308"/>
    <w:rsid w:val="00612E0E"/>
    <w:rsid w:val="00616F68"/>
    <w:rsid w:val="00617DFD"/>
    <w:rsid w:val="00624D32"/>
    <w:rsid w:val="006267A1"/>
    <w:rsid w:val="00636AE8"/>
    <w:rsid w:val="00641F9A"/>
    <w:rsid w:val="00646EA0"/>
    <w:rsid w:val="006535F1"/>
    <w:rsid w:val="00653B31"/>
    <w:rsid w:val="00653FAE"/>
    <w:rsid w:val="00655763"/>
    <w:rsid w:val="006608B1"/>
    <w:rsid w:val="006637E7"/>
    <w:rsid w:val="0066625A"/>
    <w:rsid w:val="00673B07"/>
    <w:rsid w:val="00674D38"/>
    <w:rsid w:val="00676255"/>
    <w:rsid w:val="0067625F"/>
    <w:rsid w:val="00683557"/>
    <w:rsid w:val="00683656"/>
    <w:rsid w:val="00686859"/>
    <w:rsid w:val="006922AE"/>
    <w:rsid w:val="00696929"/>
    <w:rsid w:val="00696B5E"/>
    <w:rsid w:val="00697AEB"/>
    <w:rsid w:val="006A1C09"/>
    <w:rsid w:val="006B1CC4"/>
    <w:rsid w:val="006B6C6F"/>
    <w:rsid w:val="006B7091"/>
    <w:rsid w:val="006C0645"/>
    <w:rsid w:val="006D066B"/>
    <w:rsid w:val="006D1546"/>
    <w:rsid w:val="006D2164"/>
    <w:rsid w:val="006D326D"/>
    <w:rsid w:val="006D77F2"/>
    <w:rsid w:val="006E02AE"/>
    <w:rsid w:val="006E049D"/>
    <w:rsid w:val="006E2CAD"/>
    <w:rsid w:val="006F6D26"/>
    <w:rsid w:val="006F6EFD"/>
    <w:rsid w:val="006F7DD6"/>
    <w:rsid w:val="00703D82"/>
    <w:rsid w:val="007041EC"/>
    <w:rsid w:val="007042EF"/>
    <w:rsid w:val="00704F97"/>
    <w:rsid w:val="00711B6A"/>
    <w:rsid w:val="00724762"/>
    <w:rsid w:val="00735193"/>
    <w:rsid w:val="00740234"/>
    <w:rsid w:val="007425A9"/>
    <w:rsid w:val="0074300F"/>
    <w:rsid w:val="00745DAE"/>
    <w:rsid w:val="007460B5"/>
    <w:rsid w:val="00751EF6"/>
    <w:rsid w:val="007553E1"/>
    <w:rsid w:val="00756591"/>
    <w:rsid w:val="00771C0B"/>
    <w:rsid w:val="00774AFF"/>
    <w:rsid w:val="0078186C"/>
    <w:rsid w:val="00794687"/>
    <w:rsid w:val="007A2608"/>
    <w:rsid w:val="007A5413"/>
    <w:rsid w:val="007A60E9"/>
    <w:rsid w:val="007A7A52"/>
    <w:rsid w:val="007A7AB0"/>
    <w:rsid w:val="007B1259"/>
    <w:rsid w:val="007B7F84"/>
    <w:rsid w:val="007C2D73"/>
    <w:rsid w:val="007C63C4"/>
    <w:rsid w:val="007C735B"/>
    <w:rsid w:val="007D1F2D"/>
    <w:rsid w:val="007D67AD"/>
    <w:rsid w:val="007D6D44"/>
    <w:rsid w:val="007E069D"/>
    <w:rsid w:val="007E2370"/>
    <w:rsid w:val="007E752B"/>
    <w:rsid w:val="007F6AB8"/>
    <w:rsid w:val="0080178B"/>
    <w:rsid w:val="00823D29"/>
    <w:rsid w:val="0083543A"/>
    <w:rsid w:val="00835C07"/>
    <w:rsid w:val="008465E5"/>
    <w:rsid w:val="008528AA"/>
    <w:rsid w:val="00853E57"/>
    <w:rsid w:val="0085574F"/>
    <w:rsid w:val="00855EE7"/>
    <w:rsid w:val="008604C4"/>
    <w:rsid w:val="008747CA"/>
    <w:rsid w:val="00892BC6"/>
    <w:rsid w:val="00896A70"/>
    <w:rsid w:val="008A2FF7"/>
    <w:rsid w:val="008B0416"/>
    <w:rsid w:val="008B186A"/>
    <w:rsid w:val="008C6A90"/>
    <w:rsid w:val="008D0127"/>
    <w:rsid w:val="008D2C6E"/>
    <w:rsid w:val="008D33DE"/>
    <w:rsid w:val="008E1313"/>
    <w:rsid w:val="008E2CD1"/>
    <w:rsid w:val="008E5FA5"/>
    <w:rsid w:val="008F4F52"/>
    <w:rsid w:val="00903075"/>
    <w:rsid w:val="00911542"/>
    <w:rsid w:val="00911E5D"/>
    <w:rsid w:val="0091201F"/>
    <w:rsid w:val="0091282E"/>
    <w:rsid w:val="00915B81"/>
    <w:rsid w:val="00917D52"/>
    <w:rsid w:val="0092451F"/>
    <w:rsid w:val="00926904"/>
    <w:rsid w:val="00930C46"/>
    <w:rsid w:val="0093106B"/>
    <w:rsid w:val="00935C13"/>
    <w:rsid w:val="00936F40"/>
    <w:rsid w:val="009417F8"/>
    <w:rsid w:val="00941A03"/>
    <w:rsid w:val="00942459"/>
    <w:rsid w:val="009442C2"/>
    <w:rsid w:val="009451C8"/>
    <w:rsid w:val="00950690"/>
    <w:rsid w:val="0095347B"/>
    <w:rsid w:val="009646FD"/>
    <w:rsid w:val="00964B10"/>
    <w:rsid w:val="00973D7C"/>
    <w:rsid w:val="00977296"/>
    <w:rsid w:val="0097748C"/>
    <w:rsid w:val="009808DA"/>
    <w:rsid w:val="009862EE"/>
    <w:rsid w:val="00990DA1"/>
    <w:rsid w:val="0099428E"/>
    <w:rsid w:val="00997172"/>
    <w:rsid w:val="009A3983"/>
    <w:rsid w:val="009A53EA"/>
    <w:rsid w:val="009B3778"/>
    <w:rsid w:val="009B6F42"/>
    <w:rsid w:val="009C4A4A"/>
    <w:rsid w:val="009C717F"/>
    <w:rsid w:val="009D0DA6"/>
    <w:rsid w:val="009D4040"/>
    <w:rsid w:val="009E09F9"/>
    <w:rsid w:val="009E48C0"/>
    <w:rsid w:val="009E5F8A"/>
    <w:rsid w:val="009E7440"/>
    <w:rsid w:val="009E7FB0"/>
    <w:rsid w:val="009F1810"/>
    <w:rsid w:val="009F4E9B"/>
    <w:rsid w:val="009F5294"/>
    <w:rsid w:val="009F53E5"/>
    <w:rsid w:val="00A007E3"/>
    <w:rsid w:val="00A01868"/>
    <w:rsid w:val="00A0614E"/>
    <w:rsid w:val="00A10B6E"/>
    <w:rsid w:val="00A22419"/>
    <w:rsid w:val="00A24FB0"/>
    <w:rsid w:val="00A3015A"/>
    <w:rsid w:val="00A43DD2"/>
    <w:rsid w:val="00A44994"/>
    <w:rsid w:val="00A46EB4"/>
    <w:rsid w:val="00A65315"/>
    <w:rsid w:val="00A6617D"/>
    <w:rsid w:val="00A7452E"/>
    <w:rsid w:val="00A75352"/>
    <w:rsid w:val="00A75CDD"/>
    <w:rsid w:val="00A87756"/>
    <w:rsid w:val="00A90BCB"/>
    <w:rsid w:val="00A90D2A"/>
    <w:rsid w:val="00A9555A"/>
    <w:rsid w:val="00AA0918"/>
    <w:rsid w:val="00AA1C3F"/>
    <w:rsid w:val="00AA2AB7"/>
    <w:rsid w:val="00AA44FD"/>
    <w:rsid w:val="00AA79C6"/>
    <w:rsid w:val="00AB0DAA"/>
    <w:rsid w:val="00AB4A5C"/>
    <w:rsid w:val="00AB5443"/>
    <w:rsid w:val="00AB5F4D"/>
    <w:rsid w:val="00AB62F5"/>
    <w:rsid w:val="00AD0CBF"/>
    <w:rsid w:val="00AD1C86"/>
    <w:rsid w:val="00AD5AF9"/>
    <w:rsid w:val="00AD7844"/>
    <w:rsid w:val="00AE16DB"/>
    <w:rsid w:val="00AE43C6"/>
    <w:rsid w:val="00AF06BA"/>
    <w:rsid w:val="00AF3C59"/>
    <w:rsid w:val="00AF463C"/>
    <w:rsid w:val="00AF6ABB"/>
    <w:rsid w:val="00B01EE9"/>
    <w:rsid w:val="00B02801"/>
    <w:rsid w:val="00B10899"/>
    <w:rsid w:val="00B16411"/>
    <w:rsid w:val="00B23114"/>
    <w:rsid w:val="00B27CC1"/>
    <w:rsid w:val="00B36212"/>
    <w:rsid w:val="00B4276F"/>
    <w:rsid w:val="00B4330E"/>
    <w:rsid w:val="00B461E9"/>
    <w:rsid w:val="00B52863"/>
    <w:rsid w:val="00B61BA2"/>
    <w:rsid w:val="00B70BA7"/>
    <w:rsid w:val="00B7163F"/>
    <w:rsid w:val="00B7799F"/>
    <w:rsid w:val="00B83086"/>
    <w:rsid w:val="00B8382F"/>
    <w:rsid w:val="00B84C4C"/>
    <w:rsid w:val="00B92FA3"/>
    <w:rsid w:val="00B93546"/>
    <w:rsid w:val="00B97895"/>
    <w:rsid w:val="00BB5C8B"/>
    <w:rsid w:val="00BB6451"/>
    <w:rsid w:val="00BC23E3"/>
    <w:rsid w:val="00BC7BCD"/>
    <w:rsid w:val="00BD2723"/>
    <w:rsid w:val="00BE29B0"/>
    <w:rsid w:val="00BE5239"/>
    <w:rsid w:val="00BF0ED5"/>
    <w:rsid w:val="00C00F29"/>
    <w:rsid w:val="00C022B1"/>
    <w:rsid w:val="00C02C9A"/>
    <w:rsid w:val="00C048A4"/>
    <w:rsid w:val="00C079F8"/>
    <w:rsid w:val="00C2521D"/>
    <w:rsid w:val="00C44DAE"/>
    <w:rsid w:val="00C505E4"/>
    <w:rsid w:val="00C54D72"/>
    <w:rsid w:val="00C604BD"/>
    <w:rsid w:val="00C6147A"/>
    <w:rsid w:val="00C67647"/>
    <w:rsid w:val="00C724E6"/>
    <w:rsid w:val="00C74253"/>
    <w:rsid w:val="00C76960"/>
    <w:rsid w:val="00C8043B"/>
    <w:rsid w:val="00C83D5D"/>
    <w:rsid w:val="00C85F8A"/>
    <w:rsid w:val="00C90D96"/>
    <w:rsid w:val="00CB32A0"/>
    <w:rsid w:val="00CB5CAB"/>
    <w:rsid w:val="00CC116B"/>
    <w:rsid w:val="00CD04D2"/>
    <w:rsid w:val="00CD0B32"/>
    <w:rsid w:val="00CE57A8"/>
    <w:rsid w:val="00CF46AC"/>
    <w:rsid w:val="00CF6467"/>
    <w:rsid w:val="00D04460"/>
    <w:rsid w:val="00D066AA"/>
    <w:rsid w:val="00D0738C"/>
    <w:rsid w:val="00D22E4B"/>
    <w:rsid w:val="00D30DDD"/>
    <w:rsid w:val="00D35350"/>
    <w:rsid w:val="00D358AB"/>
    <w:rsid w:val="00D45063"/>
    <w:rsid w:val="00D50025"/>
    <w:rsid w:val="00D656B0"/>
    <w:rsid w:val="00D66B21"/>
    <w:rsid w:val="00D72583"/>
    <w:rsid w:val="00D7707B"/>
    <w:rsid w:val="00D84567"/>
    <w:rsid w:val="00D9053D"/>
    <w:rsid w:val="00D936D6"/>
    <w:rsid w:val="00DA2991"/>
    <w:rsid w:val="00DB0E2A"/>
    <w:rsid w:val="00DB61CE"/>
    <w:rsid w:val="00DC29A9"/>
    <w:rsid w:val="00DC4281"/>
    <w:rsid w:val="00DC61F1"/>
    <w:rsid w:val="00DD2E5F"/>
    <w:rsid w:val="00DE3655"/>
    <w:rsid w:val="00DE4E85"/>
    <w:rsid w:val="00DF5DB8"/>
    <w:rsid w:val="00DF65BD"/>
    <w:rsid w:val="00DF784E"/>
    <w:rsid w:val="00E10E68"/>
    <w:rsid w:val="00E1311F"/>
    <w:rsid w:val="00E1675B"/>
    <w:rsid w:val="00E218FE"/>
    <w:rsid w:val="00E31E0B"/>
    <w:rsid w:val="00E32779"/>
    <w:rsid w:val="00E35BE0"/>
    <w:rsid w:val="00E37B92"/>
    <w:rsid w:val="00E47B38"/>
    <w:rsid w:val="00E6152A"/>
    <w:rsid w:val="00E63B86"/>
    <w:rsid w:val="00E6542C"/>
    <w:rsid w:val="00E656CA"/>
    <w:rsid w:val="00E67F24"/>
    <w:rsid w:val="00E731AF"/>
    <w:rsid w:val="00E743F1"/>
    <w:rsid w:val="00E80742"/>
    <w:rsid w:val="00E8106C"/>
    <w:rsid w:val="00E82486"/>
    <w:rsid w:val="00E84F56"/>
    <w:rsid w:val="00E8645F"/>
    <w:rsid w:val="00E905CA"/>
    <w:rsid w:val="00E906F2"/>
    <w:rsid w:val="00E955D6"/>
    <w:rsid w:val="00E978FF"/>
    <w:rsid w:val="00E97E7D"/>
    <w:rsid w:val="00E97F35"/>
    <w:rsid w:val="00EB445A"/>
    <w:rsid w:val="00EB4825"/>
    <w:rsid w:val="00EB4A63"/>
    <w:rsid w:val="00EB4FA2"/>
    <w:rsid w:val="00EB56AF"/>
    <w:rsid w:val="00EC1FAA"/>
    <w:rsid w:val="00EC67B3"/>
    <w:rsid w:val="00EE25C8"/>
    <w:rsid w:val="00EE286F"/>
    <w:rsid w:val="00EE6BFD"/>
    <w:rsid w:val="00EF058A"/>
    <w:rsid w:val="00EF5F3C"/>
    <w:rsid w:val="00F00808"/>
    <w:rsid w:val="00F02788"/>
    <w:rsid w:val="00F03DD8"/>
    <w:rsid w:val="00F058D0"/>
    <w:rsid w:val="00F10F8B"/>
    <w:rsid w:val="00F110D9"/>
    <w:rsid w:val="00F15AF7"/>
    <w:rsid w:val="00F21348"/>
    <w:rsid w:val="00F23011"/>
    <w:rsid w:val="00F334AA"/>
    <w:rsid w:val="00F3602C"/>
    <w:rsid w:val="00F37EF4"/>
    <w:rsid w:val="00F42BAD"/>
    <w:rsid w:val="00F42FC0"/>
    <w:rsid w:val="00F52196"/>
    <w:rsid w:val="00F5614D"/>
    <w:rsid w:val="00F6153A"/>
    <w:rsid w:val="00F652DD"/>
    <w:rsid w:val="00F674FB"/>
    <w:rsid w:val="00F71D58"/>
    <w:rsid w:val="00F72F7B"/>
    <w:rsid w:val="00F83617"/>
    <w:rsid w:val="00F87C16"/>
    <w:rsid w:val="00F91AD9"/>
    <w:rsid w:val="00F93AF0"/>
    <w:rsid w:val="00FA4137"/>
    <w:rsid w:val="00FB0F42"/>
    <w:rsid w:val="00FB416A"/>
    <w:rsid w:val="00FC7892"/>
    <w:rsid w:val="00FD47FA"/>
    <w:rsid w:val="00FD6D24"/>
    <w:rsid w:val="00FD7F9D"/>
    <w:rsid w:val="00FE04A8"/>
    <w:rsid w:val="00FE577F"/>
    <w:rsid w:val="00FE6FCA"/>
    <w:rsid w:val="00FE7D77"/>
    <w:rsid w:val="00FF045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27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ED"/>
    <w:rPr>
      <w:sz w:val="18"/>
      <w:szCs w:val="18"/>
    </w:rPr>
  </w:style>
  <w:style w:type="paragraph" w:styleId="a5">
    <w:name w:val="List Paragraph"/>
    <w:basedOn w:val="a"/>
    <w:uiPriority w:val="34"/>
    <w:qFormat/>
    <w:rsid w:val="00004F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4F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2E5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608B1"/>
    <w:rPr>
      <w:b/>
      <w:bCs/>
    </w:rPr>
  </w:style>
  <w:style w:type="paragraph" w:customStyle="1" w:styleId="Default">
    <w:name w:val="Default"/>
    <w:rsid w:val="007553E1"/>
    <w:pPr>
      <w:widowControl w:val="0"/>
      <w:autoSpaceDE w:val="0"/>
      <w:autoSpaceDN w:val="0"/>
      <w:adjustRightInd w:val="0"/>
    </w:pPr>
    <w:rPr>
      <w:rFonts w:ascii="华文楷体" w:eastAsia="华文楷体" w:hAnsi="Cambria" w:cs="华文楷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ED"/>
    <w:rPr>
      <w:sz w:val="18"/>
      <w:szCs w:val="18"/>
    </w:rPr>
  </w:style>
  <w:style w:type="paragraph" w:styleId="a5">
    <w:name w:val="List Paragraph"/>
    <w:basedOn w:val="a"/>
    <w:uiPriority w:val="34"/>
    <w:qFormat/>
    <w:rsid w:val="00004F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4F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2E5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608B1"/>
    <w:rPr>
      <w:b/>
      <w:bCs/>
    </w:rPr>
  </w:style>
  <w:style w:type="paragraph" w:customStyle="1" w:styleId="Default">
    <w:name w:val="Default"/>
    <w:rsid w:val="007553E1"/>
    <w:pPr>
      <w:widowControl w:val="0"/>
      <w:autoSpaceDE w:val="0"/>
      <w:autoSpaceDN w:val="0"/>
      <w:adjustRightInd w:val="0"/>
    </w:pPr>
    <w:rPr>
      <w:rFonts w:ascii="华文楷体" w:eastAsia="华文楷体" w:hAnsi="Cambria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@baishancloud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aishancloud.com/jobs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aishancloud.com/jobs201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3F9B-45C3-410B-B745-71A334BF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330</Words>
  <Characters>1885</Characters>
  <Application>Microsoft Office Word</Application>
  <DocSecurity>0</DocSecurity>
  <Lines>15</Lines>
  <Paragraphs>4</Paragraphs>
  <ScaleCrop>false</ScaleCrop>
  <Company>Lenovo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李红丽</cp:lastModifiedBy>
  <cp:revision>11</cp:revision>
  <dcterms:created xsi:type="dcterms:W3CDTF">2016-10-25T07:02:00Z</dcterms:created>
  <dcterms:modified xsi:type="dcterms:W3CDTF">2017-09-08T06:16:00Z</dcterms:modified>
</cp:coreProperties>
</file>