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AAC8"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方正小标宋简体" w:hAnsi="Times New Roman" w:eastAsia="方正小标宋简体" w:cs="Times New Roman"/>
          <w:b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/>
          <w:sz w:val="32"/>
          <w:szCs w:val="32"/>
        </w:rPr>
        <w:t>北京交通大学软件学院202</w:t>
      </w:r>
      <w:r>
        <w:rPr>
          <w:rFonts w:hint="eastAsia" w:ascii="方正小标宋简体" w:hAnsi="Times New Roman" w:eastAsia="方正小标宋简体" w:cs="Times New Roman"/>
          <w:b/>
          <w:sz w:val="32"/>
          <w:szCs w:val="32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/>
          <w:sz w:val="32"/>
          <w:szCs w:val="32"/>
        </w:rPr>
        <w:t>年科研平台绩效评价情况公示</w:t>
      </w:r>
    </w:p>
    <w:tbl>
      <w:tblPr>
        <w:tblStyle w:val="5"/>
        <w:tblW w:w="47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722"/>
        <w:gridCol w:w="5688"/>
        <w:gridCol w:w="1154"/>
        <w:gridCol w:w="1835"/>
      </w:tblGrid>
      <w:tr w14:paraId="0E005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pct"/>
            <w:vAlign w:val="center"/>
          </w:tcPr>
          <w:p w14:paraId="7D58B8C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393" w:type="pct"/>
            <w:vAlign w:val="center"/>
          </w:tcPr>
          <w:p w14:paraId="4FB4DF4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平台名称</w:t>
            </w:r>
          </w:p>
        </w:tc>
        <w:tc>
          <w:tcPr>
            <w:tcW w:w="2129" w:type="pct"/>
            <w:vAlign w:val="center"/>
          </w:tcPr>
          <w:p w14:paraId="68E6FA9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科研人员姓名</w:t>
            </w:r>
          </w:p>
        </w:tc>
        <w:tc>
          <w:tcPr>
            <w:tcW w:w="432" w:type="pct"/>
            <w:vAlign w:val="center"/>
          </w:tcPr>
          <w:p w14:paraId="002945F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综合评价级别</w:t>
            </w:r>
          </w:p>
        </w:tc>
        <w:tc>
          <w:tcPr>
            <w:tcW w:w="687" w:type="pct"/>
            <w:vAlign w:val="center"/>
          </w:tcPr>
          <w:p w14:paraId="4A6E8C1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 w14:paraId="0EEA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pct"/>
          </w:tcPr>
          <w:p w14:paraId="6A48B3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393" w:type="pct"/>
          </w:tcPr>
          <w:p w14:paraId="022142D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软件学院自由探索平台</w:t>
            </w:r>
          </w:p>
        </w:tc>
        <w:tc>
          <w:tcPr>
            <w:tcW w:w="2129" w:type="pct"/>
          </w:tcPr>
          <w:p w14:paraId="510E3A4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鲍鹏</w:t>
            </w:r>
          </w:p>
        </w:tc>
        <w:tc>
          <w:tcPr>
            <w:tcW w:w="432" w:type="pct"/>
          </w:tcPr>
          <w:p w14:paraId="29DD84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</w:t>
            </w:r>
          </w:p>
        </w:tc>
        <w:tc>
          <w:tcPr>
            <w:tcW w:w="687" w:type="pct"/>
            <w:vAlign w:val="center"/>
          </w:tcPr>
          <w:p w14:paraId="32374F5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5A2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pct"/>
          </w:tcPr>
          <w:p w14:paraId="7ACDE4DF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93" w:type="pct"/>
          </w:tcPr>
          <w:p w14:paraId="47D247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软件学院自由探索平台</w:t>
            </w:r>
          </w:p>
        </w:tc>
        <w:tc>
          <w:tcPr>
            <w:tcW w:w="2129" w:type="pct"/>
          </w:tcPr>
          <w:p w14:paraId="691A83ED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张</w:t>
            </w:r>
            <w:r>
              <w:rPr>
                <w:rFonts w:hint="eastAsia" w:ascii="仿宋_GB2312" w:eastAsia="仿宋_GB2312"/>
                <w:sz w:val="28"/>
              </w:rPr>
              <w:t>顺利、李翔宇、吴雨婷、魏翔</w:t>
            </w:r>
          </w:p>
        </w:tc>
        <w:tc>
          <w:tcPr>
            <w:tcW w:w="432" w:type="pct"/>
          </w:tcPr>
          <w:p w14:paraId="39441B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四级</w:t>
            </w:r>
          </w:p>
        </w:tc>
        <w:tc>
          <w:tcPr>
            <w:tcW w:w="687" w:type="pct"/>
          </w:tcPr>
          <w:p w14:paraId="04D54AC7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7850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" w:type="pct"/>
          </w:tcPr>
          <w:p w14:paraId="7791F6EF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93" w:type="pct"/>
          </w:tcPr>
          <w:p w14:paraId="35BB228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软件学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院自由探索平台</w:t>
            </w:r>
          </w:p>
        </w:tc>
        <w:tc>
          <w:tcPr>
            <w:tcW w:w="2129" w:type="pct"/>
          </w:tcPr>
          <w:p w14:paraId="6727E6C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</w:rPr>
              <w:t>邢薇薇、车啸平、冯凤娟、童浩楠、杨燕燕、包尔固德</w:t>
            </w:r>
          </w:p>
        </w:tc>
        <w:tc>
          <w:tcPr>
            <w:tcW w:w="432" w:type="pct"/>
          </w:tcPr>
          <w:p w14:paraId="00CE90A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五级</w:t>
            </w:r>
          </w:p>
        </w:tc>
        <w:tc>
          <w:tcPr>
            <w:tcW w:w="687" w:type="pct"/>
          </w:tcPr>
          <w:p w14:paraId="0F8F4CE1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</w:p>
        </w:tc>
      </w:tr>
    </w:tbl>
    <w:p w14:paraId="153C089D"/>
    <w:p w14:paraId="3B233249">
      <w:pPr>
        <w:rPr>
          <w:sz w:val="28"/>
          <w:szCs w:val="28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</w:rPr>
        <w:t>注：综合评价公示信息</w:t>
      </w:r>
    </w:p>
    <w:p w14:paraId="504CE2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D3"/>
    <w:rsid w:val="0004016C"/>
    <w:rsid w:val="00075D93"/>
    <w:rsid w:val="000F46D3"/>
    <w:rsid w:val="003A0515"/>
    <w:rsid w:val="00494AA2"/>
    <w:rsid w:val="004D6827"/>
    <w:rsid w:val="00602B6A"/>
    <w:rsid w:val="00637E86"/>
    <w:rsid w:val="006B4770"/>
    <w:rsid w:val="00737DE3"/>
    <w:rsid w:val="008102AA"/>
    <w:rsid w:val="00860931"/>
    <w:rsid w:val="008C5B72"/>
    <w:rsid w:val="008D6476"/>
    <w:rsid w:val="00954630"/>
    <w:rsid w:val="00A23E52"/>
    <w:rsid w:val="00B55D67"/>
    <w:rsid w:val="00B814CE"/>
    <w:rsid w:val="00BC6C35"/>
    <w:rsid w:val="00BE0B01"/>
    <w:rsid w:val="00D54FE2"/>
    <w:rsid w:val="00D6392E"/>
    <w:rsid w:val="00E30EA2"/>
    <w:rsid w:val="00EA6004"/>
    <w:rsid w:val="00EF7A88"/>
    <w:rsid w:val="00F0707B"/>
    <w:rsid w:val="00F16B5D"/>
    <w:rsid w:val="00F6441F"/>
    <w:rsid w:val="00F96736"/>
    <w:rsid w:val="00FA21B4"/>
    <w:rsid w:val="4D736E85"/>
    <w:rsid w:val="5DEB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138</Characters>
  <Lines>1</Lines>
  <Paragraphs>1</Paragraphs>
  <TotalTime>16</TotalTime>
  <ScaleCrop>false</ScaleCrop>
  <LinksUpToDate>false</LinksUpToDate>
  <CharactersWithSpaces>149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2021-11-22T07:48:00Z</dcterms:created>
  <dc:creator>zzq</dc:creator>
  <cp:lastModifiedBy>雨泽～五福临门</cp:lastModifiedBy>
  <dcterms:modified xsi:type="dcterms:W3CDTF">2025-09-22T08:17:05Z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FFC90F3957F04646AA20167A288BACD8</vt:lpwstr>
  </property>
  <property fmtid="{D5CDD505-2E9C-101B-9397-08002B2CF9AE}" pid="4" name="KSOTemplateDocerSaveRecord">
    <vt:lpwstr>eyJoZGlkIjoiMmE4YTc4NWFmN2VkYzAyMWRiYjgwYjNkNmQ2NmMyZTgiLCJ1c2VySWQiOiI1Njk0MDQzNzUifQ==</vt:lpwstr>
  </property>
</Properties>
</file>