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05" w:rsidRDefault="003E4D3F" w:rsidP="00937E05">
      <w:pPr>
        <w:jc w:val="center"/>
        <w:rPr>
          <w:rFonts w:ascii="黑体" w:eastAsia="黑体" w:hAnsi="黑体"/>
          <w:sz w:val="40"/>
          <w:szCs w:val="36"/>
        </w:rPr>
      </w:pPr>
      <w:r w:rsidRPr="00937E05">
        <w:rPr>
          <w:rFonts w:ascii="黑体" w:eastAsia="黑体" w:hAnsi="黑体" w:hint="eastAsia"/>
          <w:sz w:val="40"/>
          <w:szCs w:val="36"/>
        </w:rPr>
        <w:t>软件学院支出说明表</w:t>
      </w:r>
    </w:p>
    <w:p w:rsidR="00937E05" w:rsidRPr="00937E05" w:rsidRDefault="00937E05" w:rsidP="00937E05">
      <w:pPr>
        <w:jc w:val="center"/>
        <w:rPr>
          <w:rFonts w:ascii="黑体" w:eastAsia="黑体" w:hAnsi="黑体"/>
          <w:sz w:val="40"/>
          <w:szCs w:val="3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88"/>
        <w:gridCol w:w="6026"/>
        <w:gridCol w:w="69"/>
        <w:gridCol w:w="4394"/>
        <w:gridCol w:w="1276"/>
        <w:gridCol w:w="1276"/>
      </w:tblGrid>
      <w:tr w:rsidR="00937E05" w:rsidRPr="00844E5C" w:rsidTr="00937E05">
        <w:trPr>
          <w:trHeight w:hRule="exact" w:val="613"/>
        </w:trPr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05" w:rsidRPr="00937E05" w:rsidRDefault="00937E05" w:rsidP="00937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7E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制表科室：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05" w:rsidRPr="00937E05" w:rsidRDefault="00937E05" w:rsidP="00937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7E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支出经费号：</w:t>
            </w:r>
          </w:p>
        </w:tc>
      </w:tr>
      <w:tr w:rsidR="009D70E9" w:rsidRPr="00844E5C" w:rsidTr="00937E05">
        <w:trPr>
          <w:trHeight w:hRule="exact" w:val="7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E9" w:rsidRPr="00844E5C" w:rsidRDefault="009D70E9" w:rsidP="009D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4E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0E9" w:rsidRPr="00844E5C" w:rsidRDefault="009D70E9" w:rsidP="009D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4E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支出明细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E9" w:rsidRPr="00844E5C" w:rsidRDefault="009D70E9" w:rsidP="009D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4E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E9" w:rsidRPr="00844E5C" w:rsidRDefault="009D70E9" w:rsidP="009D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4E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支出类型</w:t>
            </w:r>
          </w:p>
        </w:tc>
      </w:tr>
      <w:tr w:rsidR="009D70E9" w:rsidRPr="00844E5C" w:rsidTr="00937E05">
        <w:trPr>
          <w:trHeight w:hRule="exact"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E9" w:rsidRPr="00844E5C" w:rsidRDefault="009D70E9" w:rsidP="009D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0E9" w:rsidRPr="00844E5C" w:rsidRDefault="009D70E9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E9" w:rsidRDefault="009D70E9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E9" w:rsidRPr="00844E5C" w:rsidRDefault="009D70E9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37E05" w:rsidRPr="00844E5C" w:rsidTr="00937E05">
        <w:trPr>
          <w:trHeight w:hRule="exact"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05" w:rsidRPr="00844E5C" w:rsidRDefault="00937E05" w:rsidP="009D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05" w:rsidRPr="00844E5C" w:rsidRDefault="00937E05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05" w:rsidRDefault="00937E05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05" w:rsidRPr="00844E5C" w:rsidRDefault="00937E05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4565" w:rsidRPr="00844E5C" w:rsidTr="00937E05">
        <w:trPr>
          <w:trHeight w:hRule="exact"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565" w:rsidRPr="00844E5C" w:rsidRDefault="00EC4565" w:rsidP="009D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565" w:rsidRPr="00844E5C" w:rsidRDefault="00EC4565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565" w:rsidRDefault="00EC4565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565" w:rsidRPr="00844E5C" w:rsidRDefault="00EC4565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37E05" w:rsidRPr="00844E5C" w:rsidTr="00937E05">
        <w:trPr>
          <w:trHeight w:val="110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05" w:rsidRDefault="00937E05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37E05" w:rsidRPr="00AA363E" w:rsidRDefault="00937E05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经办人签字：</w:t>
            </w:r>
          </w:p>
          <w:p w:rsidR="00937E05" w:rsidRDefault="00937E05" w:rsidP="009D70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37E05" w:rsidRPr="00AA363E" w:rsidRDefault="00937E05" w:rsidP="00937E05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05" w:rsidRDefault="00937E05" w:rsidP="00937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37E05" w:rsidRPr="00AA363E" w:rsidRDefault="00937E05" w:rsidP="00937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科室审核</w:t>
            </w: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937E05" w:rsidRDefault="00937E05" w:rsidP="00937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37E05" w:rsidRPr="00AA363E" w:rsidRDefault="00937E05" w:rsidP="00937E05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937E05" w:rsidRPr="00844E5C" w:rsidTr="00937E05">
        <w:trPr>
          <w:trHeight w:val="110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05" w:rsidRPr="00AA363E" w:rsidRDefault="00937E05" w:rsidP="00937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主管院领导</w:t>
            </w: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937E05" w:rsidRDefault="00937E05" w:rsidP="00937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37E05" w:rsidRDefault="00937E05" w:rsidP="00937E05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05" w:rsidRPr="00AA363E" w:rsidRDefault="00937E05" w:rsidP="00937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经费负责人</w:t>
            </w: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937E05" w:rsidRDefault="00937E05" w:rsidP="00937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37E05" w:rsidRDefault="00937E05" w:rsidP="00937E05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3E4D3F" w:rsidRDefault="003E4D3F" w:rsidP="003E4D3F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44E5C">
        <w:rPr>
          <w:rFonts w:ascii="宋体" w:eastAsia="宋体" w:hAnsi="宋体" w:cs="宋体" w:hint="eastAsia"/>
          <w:b/>
          <w:kern w:val="0"/>
          <w:sz w:val="18"/>
          <w:szCs w:val="18"/>
        </w:rPr>
        <w:t>注</w:t>
      </w:r>
      <w:r w:rsidRPr="00844E5C">
        <w:rPr>
          <w:rFonts w:ascii="宋体" w:eastAsia="宋体" w:hAnsi="宋体" w:cs="宋体" w:hint="eastAsia"/>
          <w:kern w:val="0"/>
          <w:szCs w:val="21"/>
        </w:rPr>
        <w:t>：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Pr="00844E5C">
        <w:rPr>
          <w:rFonts w:ascii="宋体" w:eastAsia="宋体" w:hAnsi="宋体" w:cs="宋体"/>
          <w:kern w:val="0"/>
          <w:sz w:val="18"/>
          <w:szCs w:val="18"/>
        </w:rPr>
        <w:t>.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支出</w:t>
      </w:r>
      <w:proofErr w:type="gramStart"/>
      <w:r w:rsidRPr="00844E5C">
        <w:rPr>
          <w:rFonts w:ascii="宋体" w:eastAsia="宋体" w:hAnsi="宋体" w:cs="宋体" w:hint="eastAsia"/>
          <w:kern w:val="0"/>
          <w:sz w:val="18"/>
          <w:szCs w:val="18"/>
        </w:rPr>
        <w:t>明细需</w:t>
      </w:r>
      <w:proofErr w:type="gramEnd"/>
      <w:r w:rsidRPr="00844E5C">
        <w:rPr>
          <w:rFonts w:ascii="宋体" w:eastAsia="宋体" w:hAnsi="宋体" w:cs="宋体" w:hint="eastAsia"/>
          <w:kern w:val="0"/>
          <w:sz w:val="18"/>
          <w:szCs w:val="18"/>
        </w:rPr>
        <w:t>填写详细内容。</w:t>
      </w:r>
    </w:p>
    <w:p w:rsidR="003E4D3F" w:rsidRPr="00844E5C" w:rsidRDefault="003E4D3F" w:rsidP="003E4D3F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44E5C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/>
          <w:kern w:val="0"/>
          <w:sz w:val="18"/>
          <w:szCs w:val="18"/>
        </w:rPr>
        <w:t xml:space="preserve">   2.</w:t>
      </w:r>
      <w:r w:rsidRPr="008F6C2F">
        <w:rPr>
          <w:rFonts w:ascii="宋体" w:eastAsia="宋体" w:hAnsi="宋体" w:cs="宋体" w:hint="eastAsia"/>
          <w:kern w:val="0"/>
          <w:sz w:val="18"/>
          <w:szCs w:val="18"/>
        </w:rPr>
        <w:t>支出类型为：对公汇款</w:t>
      </w:r>
      <w:r>
        <w:rPr>
          <w:rFonts w:ascii="宋体" w:eastAsia="宋体" w:hAnsi="宋体" w:cs="宋体" w:hint="eastAsia"/>
          <w:kern w:val="0"/>
          <w:sz w:val="18"/>
          <w:szCs w:val="18"/>
        </w:rPr>
        <w:t>、</w:t>
      </w:r>
      <w:r w:rsidRPr="008F6C2F">
        <w:rPr>
          <w:rFonts w:ascii="宋体" w:eastAsia="宋体" w:hAnsi="宋体" w:cs="宋体" w:hint="eastAsia"/>
          <w:kern w:val="0"/>
          <w:sz w:val="18"/>
          <w:szCs w:val="18"/>
        </w:rPr>
        <w:t>个人转卡</w:t>
      </w:r>
      <w:r>
        <w:rPr>
          <w:rFonts w:ascii="宋体" w:eastAsia="宋体" w:hAnsi="宋体" w:cs="宋体" w:hint="eastAsia"/>
          <w:kern w:val="0"/>
          <w:sz w:val="18"/>
          <w:szCs w:val="18"/>
        </w:rPr>
        <w:t>、</w:t>
      </w:r>
      <w:r w:rsidRPr="008F6C2F">
        <w:rPr>
          <w:rFonts w:ascii="宋体" w:eastAsia="宋体" w:hAnsi="宋体" w:cs="宋体" w:hint="eastAsia"/>
          <w:kern w:val="0"/>
          <w:sz w:val="18"/>
          <w:szCs w:val="18"/>
        </w:rPr>
        <w:t>公务卡</w:t>
      </w:r>
      <w:r>
        <w:rPr>
          <w:rFonts w:ascii="宋体" w:eastAsia="宋体" w:hAnsi="宋体" w:cs="宋体" w:hint="eastAsia"/>
          <w:kern w:val="0"/>
          <w:sz w:val="18"/>
          <w:szCs w:val="18"/>
        </w:rPr>
        <w:t>、</w:t>
      </w:r>
      <w:r w:rsidRPr="008F6C2F">
        <w:rPr>
          <w:rFonts w:ascii="宋体" w:eastAsia="宋体" w:hAnsi="宋体" w:cs="宋体" w:hint="eastAsia"/>
          <w:kern w:val="0"/>
          <w:sz w:val="18"/>
          <w:szCs w:val="18"/>
        </w:rPr>
        <w:t>酬金</w:t>
      </w:r>
      <w:r w:rsidR="002C49AD">
        <w:rPr>
          <w:rFonts w:ascii="宋体" w:eastAsia="宋体" w:hAnsi="宋体" w:cs="宋体" w:hint="eastAsia"/>
          <w:kern w:val="0"/>
          <w:sz w:val="18"/>
          <w:szCs w:val="18"/>
        </w:rPr>
        <w:t>，校内转账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3E4D3F" w:rsidRPr="00844E5C" w:rsidRDefault="003E4D3F" w:rsidP="003E4D3F">
      <w:pPr>
        <w:widowControl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18"/>
          <w:szCs w:val="18"/>
        </w:rPr>
        <w:t>3</w:t>
      </w:r>
      <w:r w:rsidRPr="00844E5C">
        <w:rPr>
          <w:rFonts w:ascii="宋体" w:eastAsia="宋体" w:hAnsi="宋体" w:cs="宋体"/>
          <w:kern w:val="0"/>
          <w:sz w:val="18"/>
          <w:szCs w:val="18"/>
        </w:rPr>
        <w:t>.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差旅费报销需附离京审批单。</w:t>
      </w:r>
    </w:p>
    <w:p w:rsidR="003E4D3F" w:rsidRPr="00844E5C" w:rsidRDefault="003E4D3F" w:rsidP="003E4D3F">
      <w:pPr>
        <w:widowControl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18"/>
          <w:szCs w:val="18"/>
        </w:rPr>
        <w:t>4</w:t>
      </w:r>
      <w:r w:rsidRPr="00844E5C">
        <w:rPr>
          <w:rFonts w:ascii="宋体" w:eastAsia="宋体" w:hAnsi="宋体" w:cs="宋体"/>
          <w:kern w:val="0"/>
          <w:sz w:val="18"/>
          <w:szCs w:val="18"/>
        </w:rPr>
        <w:t>.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支出金额</w:t>
      </w:r>
      <w:r>
        <w:rPr>
          <w:rFonts w:ascii="宋体" w:eastAsia="宋体" w:hAnsi="宋体" w:cs="宋体" w:hint="eastAsia"/>
          <w:kern w:val="0"/>
          <w:sz w:val="18"/>
          <w:szCs w:val="18"/>
        </w:rPr>
        <w:t>大于（含）一万元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需附党政联席会纪要。</w:t>
      </w:r>
    </w:p>
    <w:p w:rsidR="00FB7879" w:rsidRPr="003E4D3F" w:rsidRDefault="00FB7879"/>
    <w:sectPr w:rsidR="00FB7879" w:rsidRPr="003E4D3F" w:rsidSect="003E4D3F">
      <w:pgSz w:w="16838" w:h="11906" w:orient="landscape"/>
      <w:pgMar w:top="1800" w:right="1440" w:bottom="113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3F"/>
    <w:rsid w:val="002C49AD"/>
    <w:rsid w:val="003E4D3F"/>
    <w:rsid w:val="00937E05"/>
    <w:rsid w:val="009D70E9"/>
    <w:rsid w:val="00EC4565"/>
    <w:rsid w:val="00ED29ED"/>
    <w:rsid w:val="00F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B6F0C-03DF-42B1-B05F-51A21182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D3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E4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2D09-9A5A-4808-8438-7FEF1059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郑晓雨</dc:creator>
  <cp:keywords/>
  <dc:description/>
  <cp:lastModifiedBy>郑晓雨</cp:lastModifiedBy>
  <cp:revision>3</cp:revision>
  <cp:lastPrinted>2021-09-26T02:19:00Z</cp:lastPrinted>
  <dcterms:created xsi:type="dcterms:W3CDTF">2021-09-26T01:49:00Z</dcterms:created>
  <dcterms:modified xsi:type="dcterms:W3CDTF">2021-10-15T01:41:00Z</dcterms:modified>
</cp:coreProperties>
</file>